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FE" w:rsidRDefault="005942FE">
      <w:pPr>
        <w:rPr>
          <w:lang w:val="en-US"/>
        </w:rPr>
      </w:pPr>
    </w:p>
    <w:p w:rsidR="00A41E2E" w:rsidRDefault="00A41E2E">
      <w:pPr>
        <w:rPr>
          <w:lang w:val="en-US"/>
        </w:rPr>
      </w:pPr>
    </w:p>
    <w:p w:rsidR="00A41E2E" w:rsidRDefault="00A41E2E">
      <w:pPr>
        <w:rPr>
          <w:lang w:val="en-US"/>
        </w:rPr>
      </w:pPr>
    </w:p>
    <w:p w:rsidR="00A41E2E" w:rsidRDefault="00A41E2E">
      <w:pPr>
        <w:rPr>
          <w:lang w:val="en-US"/>
        </w:rPr>
      </w:pPr>
    </w:p>
    <w:p w:rsidR="00A41E2E" w:rsidRDefault="00A41E2E">
      <w:pPr>
        <w:rPr>
          <w:lang w:val="en-US"/>
        </w:rPr>
      </w:pPr>
    </w:p>
    <w:p w:rsidR="00A41E2E" w:rsidRDefault="00A41E2E" w:rsidP="00A41E2E">
      <w:pPr>
        <w:jc w:val="center"/>
        <w:rPr>
          <w:sz w:val="40"/>
          <w:szCs w:val="40"/>
          <w:lang w:val="en-US"/>
        </w:rPr>
      </w:pPr>
    </w:p>
    <w:p w:rsidR="00A41E2E" w:rsidRDefault="00A41E2E" w:rsidP="00A41E2E">
      <w:pPr>
        <w:jc w:val="center"/>
        <w:rPr>
          <w:sz w:val="40"/>
          <w:szCs w:val="40"/>
          <w:lang w:val="en-US"/>
        </w:rPr>
      </w:pPr>
    </w:p>
    <w:p w:rsidR="00A41E2E" w:rsidRDefault="00A41E2E" w:rsidP="00A41E2E">
      <w:pPr>
        <w:jc w:val="center"/>
        <w:rPr>
          <w:sz w:val="40"/>
          <w:szCs w:val="40"/>
          <w:lang w:val="en-US"/>
        </w:rPr>
      </w:pPr>
    </w:p>
    <w:p w:rsidR="00A41E2E" w:rsidRDefault="00A41E2E" w:rsidP="00A41E2E">
      <w:pPr>
        <w:jc w:val="center"/>
        <w:rPr>
          <w:sz w:val="40"/>
          <w:szCs w:val="40"/>
          <w:lang w:val="en-US"/>
        </w:rPr>
      </w:pPr>
    </w:p>
    <w:p w:rsidR="00A41E2E" w:rsidRDefault="00A41E2E" w:rsidP="00A41E2E">
      <w:pPr>
        <w:jc w:val="center"/>
        <w:rPr>
          <w:sz w:val="40"/>
          <w:szCs w:val="40"/>
          <w:lang w:val="en-US"/>
        </w:rPr>
      </w:pPr>
    </w:p>
    <w:p w:rsidR="00A41E2E" w:rsidRPr="00AA7431" w:rsidRDefault="002C2232" w:rsidP="00A41E2E">
      <w:pPr>
        <w:jc w:val="center"/>
        <w:rPr>
          <w:b/>
          <w:sz w:val="72"/>
          <w:szCs w:val="72"/>
        </w:rPr>
      </w:pPr>
      <w:r w:rsidRPr="00AA7431">
        <w:rPr>
          <w:b/>
          <w:sz w:val="72"/>
          <w:szCs w:val="72"/>
        </w:rPr>
        <w:t>ИНСТРУКЦИЯ</w:t>
      </w:r>
    </w:p>
    <w:p w:rsidR="00A41E2E" w:rsidRPr="00A41E2E" w:rsidRDefault="00A41E2E" w:rsidP="00A41E2E">
      <w:pPr>
        <w:jc w:val="center"/>
        <w:rPr>
          <w:sz w:val="72"/>
          <w:szCs w:val="72"/>
        </w:rPr>
      </w:pPr>
    </w:p>
    <w:p w:rsidR="00F810DD" w:rsidRPr="00FA10DD" w:rsidRDefault="00A41E2E" w:rsidP="00A41E2E">
      <w:pPr>
        <w:jc w:val="center"/>
        <w:rPr>
          <w:sz w:val="40"/>
          <w:szCs w:val="40"/>
        </w:rPr>
      </w:pPr>
      <w:r w:rsidRPr="00FA10DD">
        <w:rPr>
          <w:sz w:val="40"/>
          <w:szCs w:val="40"/>
        </w:rPr>
        <w:t xml:space="preserve">ПО УСТАНОВКЕ, </w:t>
      </w:r>
    </w:p>
    <w:p w:rsidR="00F810DD" w:rsidRPr="00FA10DD" w:rsidRDefault="00A41E2E" w:rsidP="00A41E2E">
      <w:pPr>
        <w:jc w:val="center"/>
        <w:rPr>
          <w:sz w:val="40"/>
          <w:szCs w:val="40"/>
        </w:rPr>
      </w:pPr>
      <w:r w:rsidRPr="00FA10DD">
        <w:rPr>
          <w:sz w:val="40"/>
          <w:szCs w:val="40"/>
        </w:rPr>
        <w:t xml:space="preserve">ЭКСПЛУАТАЦИИ, СОДЕРЖАНИЮ И ТЕХНИЧЕСКОМУ ОБСЛУЖИВАНИЮ </w:t>
      </w:r>
    </w:p>
    <w:p w:rsidR="00135B51" w:rsidRPr="00FA10DD" w:rsidRDefault="00CD029A" w:rsidP="00A41E2E">
      <w:pPr>
        <w:jc w:val="center"/>
        <w:rPr>
          <w:sz w:val="40"/>
          <w:szCs w:val="40"/>
        </w:rPr>
      </w:pPr>
      <w:r w:rsidRPr="00FA10DD">
        <w:rPr>
          <w:sz w:val="40"/>
          <w:szCs w:val="40"/>
        </w:rPr>
        <w:t xml:space="preserve">ПРОФЕССИОНАЛЬНЫХ </w:t>
      </w:r>
    </w:p>
    <w:p w:rsidR="00A41E2E" w:rsidRPr="00FA10DD" w:rsidRDefault="00A41E2E" w:rsidP="00A41E2E">
      <w:pPr>
        <w:jc w:val="center"/>
        <w:rPr>
          <w:sz w:val="40"/>
          <w:szCs w:val="40"/>
        </w:rPr>
      </w:pPr>
      <w:r w:rsidRPr="00FA10DD">
        <w:rPr>
          <w:sz w:val="40"/>
          <w:szCs w:val="40"/>
        </w:rPr>
        <w:t>ПОСУДОМОЕЧНЫХ МАШИН</w:t>
      </w:r>
    </w:p>
    <w:p w:rsidR="002F2F1F" w:rsidRDefault="002F2F1F" w:rsidP="00A41E2E">
      <w:pPr>
        <w:jc w:val="center"/>
        <w:rPr>
          <w:sz w:val="40"/>
          <w:szCs w:val="40"/>
        </w:rPr>
      </w:pPr>
    </w:p>
    <w:p w:rsidR="002F2F1F" w:rsidRDefault="002F2F1F" w:rsidP="00A41E2E">
      <w:pPr>
        <w:jc w:val="center"/>
        <w:rPr>
          <w:sz w:val="40"/>
          <w:szCs w:val="40"/>
        </w:rPr>
      </w:pPr>
    </w:p>
    <w:p w:rsidR="002F2F1F" w:rsidRDefault="002F2F1F" w:rsidP="00A41E2E">
      <w:pPr>
        <w:jc w:val="center"/>
        <w:rPr>
          <w:sz w:val="40"/>
          <w:szCs w:val="40"/>
        </w:rPr>
      </w:pPr>
    </w:p>
    <w:p w:rsidR="002F2F1F" w:rsidRPr="00C16419" w:rsidRDefault="002F2F1F" w:rsidP="00A41E2E">
      <w:pPr>
        <w:jc w:val="center"/>
        <w:rPr>
          <w:sz w:val="40"/>
          <w:szCs w:val="40"/>
        </w:rPr>
      </w:pPr>
      <w:r>
        <w:rPr>
          <w:sz w:val="40"/>
          <w:szCs w:val="40"/>
        </w:rPr>
        <w:t>Модел</w:t>
      </w:r>
      <w:r w:rsidR="00A35C46">
        <w:rPr>
          <w:sz w:val="40"/>
          <w:szCs w:val="40"/>
        </w:rPr>
        <w:t>ь</w:t>
      </w:r>
      <w:r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MS</w:t>
      </w:r>
      <w:r w:rsidRPr="00F810DD">
        <w:rPr>
          <w:sz w:val="40"/>
          <w:szCs w:val="40"/>
        </w:rPr>
        <w:t xml:space="preserve"> </w:t>
      </w:r>
      <w:r w:rsidR="00D954CF">
        <w:rPr>
          <w:sz w:val="40"/>
          <w:szCs w:val="40"/>
        </w:rPr>
        <w:t>91</w:t>
      </w:r>
      <w:r w:rsidR="00105900">
        <w:rPr>
          <w:sz w:val="40"/>
          <w:szCs w:val="40"/>
        </w:rPr>
        <w:t>00</w:t>
      </w:r>
    </w:p>
    <w:p w:rsidR="00C6651F" w:rsidRPr="00F810DD" w:rsidRDefault="00C6651F" w:rsidP="00A41E2E">
      <w:pPr>
        <w:jc w:val="center"/>
        <w:rPr>
          <w:sz w:val="40"/>
          <w:szCs w:val="40"/>
        </w:rPr>
      </w:pPr>
    </w:p>
    <w:p w:rsidR="00C6651F" w:rsidRPr="00F810DD" w:rsidRDefault="00C6651F" w:rsidP="00A41E2E">
      <w:pPr>
        <w:jc w:val="center"/>
        <w:rPr>
          <w:sz w:val="40"/>
          <w:szCs w:val="40"/>
        </w:rPr>
      </w:pPr>
    </w:p>
    <w:p w:rsidR="00C6651F" w:rsidRPr="00F810DD" w:rsidRDefault="00C6651F" w:rsidP="00A41E2E">
      <w:pPr>
        <w:jc w:val="center"/>
        <w:rPr>
          <w:sz w:val="40"/>
          <w:szCs w:val="40"/>
        </w:rPr>
      </w:pPr>
    </w:p>
    <w:p w:rsidR="00C6651F" w:rsidRPr="00F810DD" w:rsidRDefault="00C6651F" w:rsidP="00A41E2E">
      <w:pPr>
        <w:jc w:val="center"/>
        <w:rPr>
          <w:sz w:val="40"/>
          <w:szCs w:val="40"/>
        </w:rPr>
      </w:pPr>
    </w:p>
    <w:p w:rsidR="00C6651F" w:rsidRPr="00F810DD" w:rsidRDefault="00C6651F" w:rsidP="00A41E2E">
      <w:pPr>
        <w:jc w:val="center"/>
        <w:rPr>
          <w:sz w:val="40"/>
          <w:szCs w:val="40"/>
        </w:rPr>
      </w:pPr>
    </w:p>
    <w:p w:rsidR="00C6651F" w:rsidRPr="00F810DD" w:rsidRDefault="00C6651F" w:rsidP="00A41E2E">
      <w:pPr>
        <w:jc w:val="center"/>
        <w:rPr>
          <w:sz w:val="40"/>
          <w:szCs w:val="40"/>
        </w:rPr>
      </w:pPr>
    </w:p>
    <w:p w:rsidR="00C6651F" w:rsidRPr="00F810DD" w:rsidRDefault="00C6651F" w:rsidP="00A41E2E">
      <w:pPr>
        <w:jc w:val="center"/>
        <w:rPr>
          <w:sz w:val="40"/>
          <w:szCs w:val="40"/>
        </w:rPr>
      </w:pPr>
    </w:p>
    <w:p w:rsidR="00C6651F" w:rsidRPr="00F810DD" w:rsidRDefault="00C6651F" w:rsidP="00A41E2E">
      <w:pPr>
        <w:jc w:val="center"/>
        <w:rPr>
          <w:sz w:val="40"/>
          <w:szCs w:val="40"/>
        </w:rPr>
      </w:pPr>
    </w:p>
    <w:p w:rsidR="00C6651F" w:rsidRPr="00F810DD" w:rsidRDefault="00C6651F" w:rsidP="00A41E2E">
      <w:pPr>
        <w:jc w:val="center"/>
        <w:rPr>
          <w:sz w:val="40"/>
          <w:szCs w:val="40"/>
        </w:rPr>
      </w:pPr>
    </w:p>
    <w:p w:rsidR="00C8725F" w:rsidRPr="00EB2BD1" w:rsidRDefault="00503015" w:rsidP="00C6651F">
      <w:pPr>
        <w:rPr>
          <w:b/>
        </w:rPr>
      </w:pPr>
      <w:r>
        <w:rPr>
          <w:b/>
        </w:rPr>
        <w:t xml:space="preserve">В </w:t>
      </w:r>
      <w:proofErr w:type="gramStart"/>
      <w:r w:rsidRPr="00C8725F">
        <w:rPr>
          <w:b/>
        </w:rPr>
        <w:t>конце</w:t>
      </w:r>
      <w:proofErr w:type="gramEnd"/>
      <w:r w:rsidRPr="00C8725F">
        <w:rPr>
          <w:b/>
        </w:rPr>
        <w:t xml:space="preserve"> рабо</w:t>
      </w:r>
      <w:r>
        <w:rPr>
          <w:b/>
        </w:rPr>
        <w:t xml:space="preserve">чего </w:t>
      </w:r>
      <w:r w:rsidR="00F65E9E">
        <w:rPr>
          <w:b/>
        </w:rPr>
        <w:t>цикла</w:t>
      </w:r>
      <w:r w:rsidRPr="00C8725F">
        <w:rPr>
          <w:b/>
        </w:rPr>
        <w:t xml:space="preserve"> </w:t>
      </w:r>
      <w:r>
        <w:rPr>
          <w:b/>
        </w:rPr>
        <w:t>в</w:t>
      </w:r>
      <w:r w:rsidR="00C6651F" w:rsidRPr="00C8725F">
        <w:rPr>
          <w:b/>
        </w:rPr>
        <w:t>сегда выключайте оборудование</w:t>
      </w:r>
      <w:r w:rsidR="00696375">
        <w:rPr>
          <w:b/>
        </w:rPr>
        <w:t>:</w:t>
      </w:r>
      <w:r w:rsidR="00C6651F" w:rsidRPr="00C8725F">
        <w:rPr>
          <w:b/>
        </w:rPr>
        <w:t xml:space="preserve"> </w:t>
      </w:r>
      <w:r w:rsidR="00782F94" w:rsidRPr="00503015">
        <w:rPr>
          <w:b/>
        </w:rPr>
        <w:t xml:space="preserve">закрывайте вентиль </w:t>
      </w:r>
      <w:r w:rsidR="0061553C" w:rsidRPr="00503015">
        <w:rPr>
          <w:b/>
        </w:rPr>
        <w:t>подачи</w:t>
      </w:r>
      <w:r w:rsidR="00782F94" w:rsidRPr="00503015">
        <w:rPr>
          <w:b/>
        </w:rPr>
        <w:t xml:space="preserve"> воды </w:t>
      </w:r>
      <w:r w:rsidR="00C6651F" w:rsidRPr="00503015">
        <w:rPr>
          <w:b/>
        </w:rPr>
        <w:t>и отключайте</w:t>
      </w:r>
      <w:r w:rsidR="00D823F6" w:rsidRPr="00503015">
        <w:rPr>
          <w:b/>
        </w:rPr>
        <w:t xml:space="preserve"> </w:t>
      </w:r>
      <w:r w:rsidR="00D823F6" w:rsidRPr="00696375">
        <w:rPr>
          <w:b/>
        </w:rPr>
        <w:t>его</w:t>
      </w:r>
      <w:r w:rsidR="00C16419" w:rsidRPr="00696375">
        <w:rPr>
          <w:b/>
        </w:rPr>
        <w:t xml:space="preserve"> </w:t>
      </w:r>
      <w:r w:rsidR="00C6651F" w:rsidRPr="00503015">
        <w:rPr>
          <w:b/>
        </w:rPr>
        <w:t xml:space="preserve"> от электропитания.</w:t>
      </w:r>
    </w:p>
    <w:p w:rsidR="00C8725F" w:rsidRPr="00EB2BD1" w:rsidRDefault="00707EFE" w:rsidP="00C6651F">
      <w:pPr>
        <w:rPr>
          <w:b/>
          <w:sz w:val="40"/>
          <w:szCs w:val="40"/>
        </w:rPr>
      </w:pPr>
      <w:r w:rsidRPr="00EB2BD1">
        <w:rPr>
          <w:b/>
          <w:sz w:val="40"/>
          <w:szCs w:val="40"/>
        </w:rPr>
        <w:lastRenderedPageBreak/>
        <w:t>Общие указания</w:t>
      </w:r>
    </w:p>
    <w:p w:rsidR="00707EFE" w:rsidRPr="00707EFE" w:rsidRDefault="00707EFE" w:rsidP="00C6651F">
      <w:pPr>
        <w:rPr>
          <w:sz w:val="32"/>
          <w:szCs w:val="32"/>
        </w:rPr>
      </w:pPr>
    </w:p>
    <w:p w:rsidR="00C8725F" w:rsidRDefault="00D9347A" w:rsidP="00001785">
      <w:pPr>
        <w:numPr>
          <w:ilvl w:val="0"/>
          <w:numId w:val="1"/>
        </w:numPr>
        <w:jc w:val="both"/>
      </w:pPr>
      <w:r>
        <w:t>Внимательно прочитайте данную инструкцию, т.к. она содержит важн</w:t>
      </w:r>
      <w:r w:rsidR="000B75F6">
        <w:t xml:space="preserve">ую информацию по эксплуатации, содержанию и техническому обслуживанию оборудования. Храните инструкцию </w:t>
      </w:r>
      <w:r w:rsidR="00A60AFD">
        <w:t xml:space="preserve">в надежном месте </w:t>
      </w:r>
      <w:r w:rsidR="000B75F6">
        <w:t>поблизости от оборудования</w:t>
      </w:r>
      <w:r w:rsidR="0002076F">
        <w:t xml:space="preserve">, чтобы с ней могли ознакомиться другие </w:t>
      </w:r>
      <w:r w:rsidR="00E1048E">
        <w:t>пользователи</w:t>
      </w:r>
      <w:r w:rsidR="0002076F">
        <w:t>.</w:t>
      </w:r>
      <w:r>
        <w:t xml:space="preserve"> </w:t>
      </w:r>
    </w:p>
    <w:p w:rsidR="00A60AFD" w:rsidRDefault="007E574D" w:rsidP="00001785">
      <w:pPr>
        <w:numPr>
          <w:ilvl w:val="0"/>
          <w:numId w:val="1"/>
        </w:numPr>
        <w:jc w:val="both"/>
      </w:pPr>
      <w:r>
        <w:t xml:space="preserve">После распаковывания оборудования, проверьте </w:t>
      </w:r>
      <w:r w:rsidR="00CC262F">
        <w:t xml:space="preserve">его </w:t>
      </w:r>
      <w:r>
        <w:t xml:space="preserve">комплектацию и его </w:t>
      </w:r>
      <w:r w:rsidR="00F81476">
        <w:t>исправность</w:t>
      </w:r>
      <w:r>
        <w:t xml:space="preserve">. Если есть сомнения, не используйте оборудование и свяжитесь с квалифицированными специалистами. Упаковочные материалы (пластиковые пакеты, </w:t>
      </w:r>
      <w:proofErr w:type="spellStart"/>
      <w:r w:rsidR="00DF3A55">
        <w:t>пенополистирол</w:t>
      </w:r>
      <w:proofErr w:type="spellEnd"/>
      <w:r w:rsidR="00DF3A55">
        <w:t xml:space="preserve">, </w:t>
      </w:r>
      <w:r w:rsidR="00B5146C">
        <w:t>гвозди</w:t>
      </w:r>
      <w:r w:rsidR="00346F3E">
        <w:t xml:space="preserve"> </w:t>
      </w:r>
      <w:r w:rsidR="00DF3A55">
        <w:t>и т.д.) необходимо хранить в недоступном для детей месте, т.к. они представляют опасность.</w:t>
      </w:r>
    </w:p>
    <w:p w:rsidR="00DF3A55" w:rsidRDefault="0078372C" w:rsidP="00001785">
      <w:pPr>
        <w:numPr>
          <w:ilvl w:val="0"/>
          <w:numId w:val="1"/>
        </w:numPr>
        <w:jc w:val="both"/>
      </w:pPr>
      <w:r>
        <w:t>До включения оборудования убедитесь в том, что технические характеристи</w:t>
      </w:r>
      <w:r w:rsidR="00C134D2">
        <w:t>ки</w:t>
      </w:r>
      <w:r w:rsidR="00A20F9A">
        <w:t>, указанные на пластинке модели,</w:t>
      </w:r>
      <w:r w:rsidR="00C134D2">
        <w:t xml:space="preserve"> соответствуют </w:t>
      </w:r>
      <w:r w:rsidR="0044533C">
        <w:t xml:space="preserve">возможностям </w:t>
      </w:r>
      <w:r w:rsidR="00C134D2">
        <w:t>сети электроснабжения и водоснабжения.</w:t>
      </w:r>
    </w:p>
    <w:p w:rsidR="00C134D2" w:rsidRDefault="00EE132C" w:rsidP="00001785">
      <w:pPr>
        <w:numPr>
          <w:ilvl w:val="0"/>
          <w:numId w:val="1"/>
        </w:numPr>
        <w:jc w:val="both"/>
      </w:pPr>
      <w:r>
        <w:t xml:space="preserve">Установка оборудования должна производиться квалифицированными специалистами в соответствии с </w:t>
      </w:r>
      <w:r w:rsidR="000578FC">
        <w:t>данной И</w:t>
      </w:r>
      <w:r>
        <w:t>нструкци</w:t>
      </w:r>
      <w:r w:rsidR="000578FC">
        <w:t>ей</w:t>
      </w:r>
      <w:r>
        <w:t>.</w:t>
      </w:r>
    </w:p>
    <w:p w:rsidR="000D55C1" w:rsidRDefault="000D55C1" w:rsidP="00001785">
      <w:pPr>
        <w:numPr>
          <w:ilvl w:val="0"/>
          <w:numId w:val="1"/>
        </w:numPr>
        <w:jc w:val="both"/>
      </w:pPr>
      <w:r>
        <w:t>Это оборудование должно быть использовано по назначению, для которого оно было создано. Любое другое его применение считается неправильным и, следовательно, опасным.</w:t>
      </w:r>
    </w:p>
    <w:p w:rsidR="00EE132C" w:rsidRDefault="00F92DAE" w:rsidP="00001785">
      <w:pPr>
        <w:numPr>
          <w:ilvl w:val="0"/>
          <w:numId w:val="1"/>
        </w:numPr>
        <w:jc w:val="both"/>
      </w:pPr>
      <w:r>
        <w:t>Оборудование должно быть использовано только специалистами, обученными его применению.</w:t>
      </w:r>
    </w:p>
    <w:p w:rsidR="00F92DAE" w:rsidRDefault="000219A4" w:rsidP="00001785">
      <w:pPr>
        <w:numPr>
          <w:ilvl w:val="0"/>
          <w:numId w:val="1"/>
        </w:numPr>
        <w:jc w:val="both"/>
      </w:pPr>
      <w:r>
        <w:t xml:space="preserve">Не оставляйте оборудование при температуре ниже 0°С. </w:t>
      </w:r>
    </w:p>
    <w:p w:rsidR="000219A4" w:rsidRDefault="008B0498" w:rsidP="00001785">
      <w:pPr>
        <w:numPr>
          <w:ilvl w:val="0"/>
          <w:numId w:val="1"/>
        </w:numPr>
        <w:jc w:val="both"/>
      </w:pPr>
      <w:r>
        <w:t xml:space="preserve">Оборудование имеет степень защиты от влаги </w:t>
      </w:r>
      <w:proofErr w:type="spellStart"/>
      <w:r w:rsidR="0041538A">
        <w:rPr>
          <w:lang w:val="en-US"/>
        </w:rPr>
        <w:t>IPx</w:t>
      </w:r>
      <w:proofErr w:type="spellEnd"/>
      <w:r w:rsidRPr="008B0498">
        <w:t>4</w:t>
      </w:r>
      <w:r>
        <w:t>, поэтому его нельзя мыть под высоким давлением и прям</w:t>
      </w:r>
      <w:r w:rsidR="000D245C">
        <w:t>ой струей воды.</w:t>
      </w:r>
    </w:p>
    <w:p w:rsidR="000D245C" w:rsidRDefault="003771B7" w:rsidP="00001785">
      <w:pPr>
        <w:numPr>
          <w:ilvl w:val="0"/>
          <w:numId w:val="1"/>
        </w:numPr>
        <w:jc w:val="both"/>
      </w:pPr>
      <w:r>
        <w:t xml:space="preserve">Только квалифицированные специалисты могут получить доступ к </w:t>
      </w:r>
      <w:r w:rsidR="00EF07D8">
        <w:t>панели</w:t>
      </w:r>
      <w:r>
        <w:t xml:space="preserve"> управления оборудованием после его отключения от электро</w:t>
      </w:r>
      <w:r w:rsidR="0057284C">
        <w:t>питан</w:t>
      </w:r>
      <w:r>
        <w:t>ия.</w:t>
      </w:r>
    </w:p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6A1573" w:rsidRDefault="006A1573" w:rsidP="006A1573"/>
    <w:p w:rsidR="009E6981" w:rsidRDefault="009E6981" w:rsidP="006A1573">
      <w:pPr>
        <w:jc w:val="center"/>
        <w:rPr>
          <w:sz w:val="40"/>
          <w:szCs w:val="40"/>
        </w:rPr>
      </w:pPr>
    </w:p>
    <w:p w:rsidR="00EB2BD1" w:rsidRDefault="00EB2BD1" w:rsidP="006A1573">
      <w:pPr>
        <w:jc w:val="center"/>
        <w:rPr>
          <w:b/>
          <w:sz w:val="40"/>
          <w:szCs w:val="40"/>
        </w:rPr>
      </w:pPr>
    </w:p>
    <w:p w:rsidR="00EB2BD1" w:rsidRDefault="00EB2BD1" w:rsidP="006A1573">
      <w:pPr>
        <w:jc w:val="center"/>
        <w:rPr>
          <w:b/>
          <w:sz w:val="40"/>
          <w:szCs w:val="40"/>
        </w:rPr>
      </w:pPr>
    </w:p>
    <w:p w:rsidR="006A1573" w:rsidRPr="00707EFE" w:rsidRDefault="006A1573" w:rsidP="006A1573">
      <w:pPr>
        <w:jc w:val="center"/>
        <w:rPr>
          <w:b/>
          <w:sz w:val="40"/>
          <w:szCs w:val="40"/>
        </w:rPr>
      </w:pPr>
      <w:r w:rsidRPr="00707EFE">
        <w:rPr>
          <w:b/>
          <w:sz w:val="40"/>
          <w:szCs w:val="40"/>
        </w:rPr>
        <w:lastRenderedPageBreak/>
        <w:t>Содержание</w:t>
      </w:r>
    </w:p>
    <w:p w:rsidR="006A1573" w:rsidRDefault="006A1573" w:rsidP="006A1573">
      <w:pPr>
        <w:jc w:val="center"/>
        <w:rPr>
          <w:sz w:val="28"/>
          <w:szCs w:val="28"/>
        </w:rPr>
      </w:pPr>
    </w:p>
    <w:p w:rsidR="00185DBD" w:rsidRDefault="00185DBD" w:rsidP="006A1573">
      <w:pPr>
        <w:jc w:val="center"/>
        <w:rPr>
          <w:sz w:val="28"/>
          <w:szCs w:val="28"/>
        </w:rPr>
      </w:pPr>
    </w:p>
    <w:p w:rsidR="00185DBD" w:rsidRDefault="00185DBD" w:rsidP="006A1573">
      <w:pPr>
        <w:jc w:val="center"/>
        <w:rPr>
          <w:sz w:val="28"/>
          <w:szCs w:val="28"/>
        </w:rPr>
      </w:pPr>
    </w:p>
    <w:p w:rsidR="004D2E70" w:rsidRDefault="004D2E70" w:rsidP="006A1573">
      <w:pPr>
        <w:jc w:val="center"/>
        <w:rPr>
          <w:sz w:val="28"/>
          <w:szCs w:val="28"/>
        </w:rPr>
      </w:pPr>
    </w:p>
    <w:p w:rsidR="006A1573" w:rsidRDefault="006A1573" w:rsidP="006A1573">
      <w:pPr>
        <w:jc w:val="center"/>
        <w:rPr>
          <w:sz w:val="28"/>
          <w:szCs w:val="28"/>
        </w:rPr>
      </w:pPr>
    </w:p>
    <w:p w:rsidR="006A1573" w:rsidRDefault="006A1573" w:rsidP="006A1573">
      <w:pPr>
        <w:numPr>
          <w:ilvl w:val="0"/>
          <w:numId w:val="2"/>
        </w:numPr>
      </w:pPr>
      <w:r>
        <w:t>Технические характеристики</w:t>
      </w:r>
    </w:p>
    <w:p w:rsidR="006A1573" w:rsidRDefault="006A1573" w:rsidP="006A1573">
      <w:pPr>
        <w:numPr>
          <w:ilvl w:val="1"/>
          <w:numId w:val="2"/>
        </w:numPr>
      </w:pPr>
      <w:r>
        <w:t>Схематический вид</w:t>
      </w:r>
    </w:p>
    <w:p w:rsidR="006A1573" w:rsidRDefault="0051294F" w:rsidP="006A1573">
      <w:pPr>
        <w:numPr>
          <w:ilvl w:val="1"/>
          <w:numId w:val="2"/>
        </w:numPr>
      </w:pPr>
      <w:r>
        <w:t>Схем</w:t>
      </w:r>
      <w:r w:rsidR="00175FAF">
        <w:t>а</w:t>
      </w:r>
      <w:r>
        <w:t xml:space="preserve"> электрических соединений</w:t>
      </w:r>
    </w:p>
    <w:p w:rsidR="006A1573" w:rsidRDefault="006A1573" w:rsidP="006A1573"/>
    <w:p w:rsidR="006A1573" w:rsidRDefault="006A1573" w:rsidP="006A1573">
      <w:pPr>
        <w:numPr>
          <w:ilvl w:val="0"/>
          <w:numId w:val="2"/>
        </w:numPr>
      </w:pPr>
      <w:r>
        <w:t>Установка</w:t>
      </w:r>
    </w:p>
    <w:p w:rsidR="006A1573" w:rsidRDefault="006A1573" w:rsidP="006A1573">
      <w:pPr>
        <w:numPr>
          <w:ilvl w:val="1"/>
          <w:numId w:val="2"/>
        </w:numPr>
      </w:pPr>
      <w:r>
        <w:t>Подключение к электросети</w:t>
      </w:r>
    </w:p>
    <w:p w:rsidR="006A1573" w:rsidRDefault="006A1573" w:rsidP="0071614B">
      <w:pPr>
        <w:tabs>
          <w:tab w:val="left" w:pos="2880"/>
        </w:tabs>
        <w:ind w:left="2880" w:hanging="720"/>
      </w:pPr>
      <w:r>
        <w:t>2.1.1. Заземление</w:t>
      </w:r>
    </w:p>
    <w:p w:rsidR="006A1573" w:rsidRDefault="000F10F1" w:rsidP="006A1573">
      <w:pPr>
        <w:numPr>
          <w:ilvl w:val="1"/>
          <w:numId w:val="2"/>
        </w:numPr>
      </w:pPr>
      <w:r>
        <w:t>Подключение к водоснабжению</w:t>
      </w:r>
    </w:p>
    <w:p w:rsidR="000F10F1" w:rsidRPr="008F33CD" w:rsidRDefault="002A5601" w:rsidP="006A1573">
      <w:pPr>
        <w:numPr>
          <w:ilvl w:val="1"/>
          <w:numId w:val="2"/>
        </w:numPr>
      </w:pPr>
      <w:r w:rsidRPr="008F33CD">
        <w:t>Под</w:t>
      </w:r>
      <w:r w:rsidR="00B11ACA" w:rsidRPr="008F33CD">
        <w:t>соединен</w:t>
      </w:r>
      <w:r w:rsidRPr="008F33CD">
        <w:t xml:space="preserve">ие к </w:t>
      </w:r>
      <w:r w:rsidR="001B59AA" w:rsidRPr="008F33CD">
        <w:t>дренажной</w:t>
      </w:r>
      <w:r w:rsidR="00B11ACA" w:rsidRPr="008F33CD">
        <w:t xml:space="preserve"> системе</w:t>
      </w:r>
    </w:p>
    <w:p w:rsidR="004D2E70" w:rsidRDefault="004D2E70" w:rsidP="004D2E70"/>
    <w:p w:rsidR="006A1573" w:rsidRDefault="009B52F5" w:rsidP="006A1573">
      <w:pPr>
        <w:numPr>
          <w:ilvl w:val="0"/>
          <w:numId w:val="2"/>
        </w:numPr>
      </w:pPr>
      <w:r>
        <w:t>Запуск</w:t>
      </w:r>
    </w:p>
    <w:p w:rsidR="00416AA6" w:rsidRPr="001F2EDA" w:rsidRDefault="00416AA6" w:rsidP="00416AA6">
      <w:pPr>
        <w:numPr>
          <w:ilvl w:val="2"/>
          <w:numId w:val="2"/>
        </w:numPr>
      </w:pPr>
      <w:r w:rsidRPr="001F2EDA">
        <w:t xml:space="preserve">Программы </w:t>
      </w:r>
      <w:r w:rsidR="001F2EDA" w:rsidRPr="001F2EDA">
        <w:t>мойки</w:t>
      </w:r>
    </w:p>
    <w:p w:rsidR="00416AA6" w:rsidRDefault="001B59AA" w:rsidP="00416AA6">
      <w:pPr>
        <w:numPr>
          <w:ilvl w:val="2"/>
          <w:numId w:val="2"/>
        </w:numPr>
      </w:pPr>
      <w:r>
        <w:t xml:space="preserve">Моющее средство и средство для </w:t>
      </w:r>
      <w:r w:rsidR="00416B87">
        <w:t>о</w:t>
      </w:r>
      <w:r>
        <w:t>пол</w:t>
      </w:r>
      <w:r w:rsidR="00416B87">
        <w:t>аскива</w:t>
      </w:r>
      <w:r>
        <w:t>ния</w:t>
      </w:r>
    </w:p>
    <w:p w:rsidR="00416AA6" w:rsidRDefault="00693D04" w:rsidP="00416AA6">
      <w:pPr>
        <w:numPr>
          <w:ilvl w:val="1"/>
          <w:numId w:val="2"/>
        </w:numPr>
      </w:pPr>
      <w:r>
        <w:t>Ч</w:t>
      </w:r>
      <w:r w:rsidR="00E04BB1">
        <w:t>истка</w:t>
      </w:r>
      <w:r>
        <w:t xml:space="preserve"> оборудования</w:t>
      </w:r>
    </w:p>
    <w:p w:rsidR="00693D04" w:rsidRDefault="00693D04" w:rsidP="00416AA6">
      <w:pPr>
        <w:numPr>
          <w:ilvl w:val="1"/>
          <w:numId w:val="2"/>
        </w:numPr>
      </w:pPr>
      <w:r>
        <w:t>Если посудомоечная машина не используется долгое время</w:t>
      </w:r>
    </w:p>
    <w:p w:rsidR="004D2E70" w:rsidRDefault="004D2E70" w:rsidP="004D2E70"/>
    <w:p w:rsidR="00416AA6" w:rsidRDefault="002331C5" w:rsidP="006A1573">
      <w:pPr>
        <w:numPr>
          <w:ilvl w:val="0"/>
          <w:numId w:val="2"/>
        </w:numPr>
      </w:pPr>
      <w:r>
        <w:t xml:space="preserve"> Неполадки</w:t>
      </w:r>
    </w:p>
    <w:p w:rsidR="004D2E70" w:rsidRDefault="004D2E70" w:rsidP="004D2E70"/>
    <w:p w:rsidR="005F665E" w:rsidRDefault="000F4021" w:rsidP="006A1573">
      <w:pPr>
        <w:numPr>
          <w:ilvl w:val="0"/>
          <w:numId w:val="2"/>
        </w:numPr>
      </w:pPr>
      <w:r w:rsidRPr="00AD5B7C">
        <w:t>Удобство обслуживания</w:t>
      </w:r>
    </w:p>
    <w:p w:rsidR="00493D7C" w:rsidRDefault="00493D7C" w:rsidP="00493D7C"/>
    <w:p w:rsidR="00493D7C" w:rsidRDefault="00493D7C" w:rsidP="00493D7C">
      <w:pPr>
        <w:numPr>
          <w:ilvl w:val="0"/>
          <w:numId w:val="2"/>
        </w:numPr>
      </w:pPr>
      <w:r>
        <w:t>Утилизация старого оборудования</w:t>
      </w:r>
    </w:p>
    <w:p w:rsidR="00493D7C" w:rsidRDefault="00493D7C" w:rsidP="00493D7C"/>
    <w:p w:rsidR="00493D7C" w:rsidRDefault="00493D7C" w:rsidP="00493D7C">
      <w:pPr>
        <w:numPr>
          <w:ilvl w:val="0"/>
          <w:numId w:val="14"/>
        </w:numPr>
      </w:pPr>
      <w:r>
        <w:t>Гарантийные обязательства</w:t>
      </w:r>
    </w:p>
    <w:p w:rsidR="00493D7C" w:rsidRDefault="00493D7C" w:rsidP="00493D7C"/>
    <w:p w:rsidR="00493D7C" w:rsidRDefault="00493D7C" w:rsidP="00493D7C">
      <w:pPr>
        <w:numPr>
          <w:ilvl w:val="0"/>
          <w:numId w:val="14"/>
        </w:numPr>
      </w:pPr>
      <w:r>
        <w:t>. Контактная информация</w:t>
      </w:r>
    </w:p>
    <w:p w:rsidR="00493D7C" w:rsidRDefault="00493D7C" w:rsidP="00493D7C"/>
    <w:p w:rsidR="00493D7C" w:rsidRDefault="00493D7C" w:rsidP="00493D7C">
      <w:pPr>
        <w:numPr>
          <w:ilvl w:val="0"/>
          <w:numId w:val="14"/>
        </w:numPr>
      </w:pPr>
      <w:r>
        <w:t>Приложение</w:t>
      </w:r>
    </w:p>
    <w:p w:rsidR="00493D7C" w:rsidRDefault="00493D7C" w:rsidP="00493D7C"/>
    <w:p w:rsidR="00493D7C" w:rsidRPr="00AD5B7C" w:rsidRDefault="00493D7C" w:rsidP="00493D7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Default="00A76B8C" w:rsidP="00A76B8C"/>
    <w:p w:rsidR="00A76B8C" w:rsidRPr="00191C26" w:rsidRDefault="00A76B8C" w:rsidP="00A76B8C"/>
    <w:p w:rsidR="00A76B8C" w:rsidRDefault="00A76B8C" w:rsidP="00A76B8C"/>
    <w:p w:rsidR="00A76B8C" w:rsidRDefault="00A76B8C" w:rsidP="00A76B8C"/>
    <w:p w:rsidR="00A76B8C" w:rsidRPr="005037CD" w:rsidRDefault="00A76B8C" w:rsidP="0071614B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/>
          <w:sz w:val="28"/>
          <w:szCs w:val="28"/>
        </w:rPr>
      </w:pPr>
      <w:r w:rsidRPr="005037CD">
        <w:rPr>
          <w:b/>
          <w:sz w:val="28"/>
          <w:szCs w:val="28"/>
        </w:rPr>
        <w:t>Технические характеристики</w:t>
      </w:r>
    </w:p>
    <w:p w:rsidR="00243D1F" w:rsidRDefault="00243D1F" w:rsidP="00243D1F"/>
    <w:p w:rsidR="00A76B8C" w:rsidRDefault="00B41E13" w:rsidP="008E590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Пластинка с техническими характеристиками (рис. 1-1) расположена на правой панели корпуса </w:t>
      </w:r>
      <w:r w:rsidR="00D5284C">
        <w:t>машины</w:t>
      </w:r>
      <w:r>
        <w:t>. Она содержит всю необходимую информацию для установки оборудования.</w:t>
      </w:r>
    </w:p>
    <w:p w:rsidR="00B41E13" w:rsidRDefault="00B41E13" w:rsidP="00B41E13"/>
    <w:p w:rsidR="00AF7BAA" w:rsidRPr="00C16419" w:rsidRDefault="004F5C3F" w:rsidP="00B41E13">
      <w:r>
        <w:rPr>
          <w:noProof/>
        </w:rPr>
        <w:drawing>
          <wp:inline distT="0" distB="0" distL="0" distR="0">
            <wp:extent cx="3838575" cy="2181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BAA" w:rsidRDefault="00AF7BAA" w:rsidP="00B41E13"/>
    <w:p w:rsidR="00AF7BAA" w:rsidRDefault="00AF7BAA" w:rsidP="00B41E13">
      <w:r>
        <w:t>Рис. 1-1</w:t>
      </w:r>
    </w:p>
    <w:p w:rsidR="00B41E13" w:rsidRDefault="00B41E13" w:rsidP="00776B9D"/>
    <w:p w:rsidR="00A76B8C" w:rsidRDefault="00A76B8C" w:rsidP="00A76B8C"/>
    <w:tbl>
      <w:tblPr>
        <w:tblStyle w:val="a3"/>
        <w:tblW w:w="9648" w:type="dxa"/>
        <w:tblLook w:val="01E0"/>
      </w:tblPr>
      <w:tblGrid>
        <w:gridCol w:w="4248"/>
        <w:gridCol w:w="5400"/>
      </w:tblGrid>
      <w:tr w:rsidR="008714E4">
        <w:tc>
          <w:tcPr>
            <w:tcW w:w="4248" w:type="dxa"/>
          </w:tcPr>
          <w:p w:rsidR="008714E4" w:rsidRDefault="003B5272" w:rsidP="00A76B8C">
            <w:r w:rsidRPr="003B715D">
              <w:t>Модель</w:t>
            </w:r>
          </w:p>
        </w:tc>
        <w:tc>
          <w:tcPr>
            <w:tcW w:w="5400" w:type="dxa"/>
          </w:tcPr>
          <w:p w:rsidR="008714E4" w:rsidRPr="00D954CF" w:rsidRDefault="008714E4" w:rsidP="00D954CF">
            <w:pPr>
              <w:jc w:val="center"/>
            </w:pPr>
            <w:r>
              <w:rPr>
                <w:lang w:val="en-US"/>
              </w:rPr>
              <w:t xml:space="preserve">MS </w:t>
            </w:r>
            <w:r w:rsidR="00D954CF">
              <w:t>9100</w:t>
            </w:r>
          </w:p>
        </w:tc>
      </w:tr>
    </w:tbl>
    <w:p w:rsidR="00A76B8C" w:rsidRDefault="00A76B8C" w:rsidP="00A76B8C"/>
    <w:tbl>
      <w:tblPr>
        <w:tblStyle w:val="a3"/>
        <w:tblW w:w="9648" w:type="dxa"/>
        <w:tblLayout w:type="fixed"/>
        <w:tblLook w:val="01E0"/>
      </w:tblPr>
      <w:tblGrid>
        <w:gridCol w:w="2719"/>
        <w:gridCol w:w="1529"/>
        <w:gridCol w:w="5400"/>
      </w:tblGrid>
      <w:tr w:rsidR="00465249">
        <w:tc>
          <w:tcPr>
            <w:tcW w:w="2719" w:type="dxa"/>
          </w:tcPr>
          <w:p w:rsidR="00465249" w:rsidRPr="00A90334" w:rsidRDefault="00465249" w:rsidP="00A76B8C">
            <w:r>
              <w:t>Общие габаритные размеры</w:t>
            </w:r>
          </w:p>
        </w:tc>
        <w:tc>
          <w:tcPr>
            <w:tcW w:w="1529" w:type="dxa"/>
          </w:tcPr>
          <w:p w:rsidR="00465249" w:rsidRPr="00A90334" w:rsidRDefault="00465249" w:rsidP="00A90334">
            <w:pPr>
              <w:jc w:val="center"/>
            </w:pPr>
            <w:r>
              <w:t>мм</w:t>
            </w:r>
          </w:p>
        </w:tc>
        <w:tc>
          <w:tcPr>
            <w:tcW w:w="5400" w:type="dxa"/>
          </w:tcPr>
          <w:p w:rsidR="00465249" w:rsidRDefault="00465249" w:rsidP="00A903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650x710x1460</w:t>
            </w:r>
          </w:p>
        </w:tc>
      </w:tr>
      <w:tr w:rsidR="00465249">
        <w:tc>
          <w:tcPr>
            <w:tcW w:w="2719" w:type="dxa"/>
          </w:tcPr>
          <w:p w:rsidR="00465249" w:rsidRPr="00A90334" w:rsidRDefault="00465249" w:rsidP="00A76B8C">
            <w:r>
              <w:t>Размер кассеты</w:t>
            </w:r>
          </w:p>
        </w:tc>
        <w:tc>
          <w:tcPr>
            <w:tcW w:w="1529" w:type="dxa"/>
          </w:tcPr>
          <w:p w:rsidR="00465249" w:rsidRDefault="00465249" w:rsidP="00A90334">
            <w:pPr>
              <w:jc w:val="center"/>
              <w:rPr>
                <w:lang w:val="en-US"/>
              </w:rPr>
            </w:pPr>
            <w:r>
              <w:t>мм</w:t>
            </w:r>
          </w:p>
        </w:tc>
        <w:tc>
          <w:tcPr>
            <w:tcW w:w="5400" w:type="dxa"/>
          </w:tcPr>
          <w:p w:rsidR="00465249" w:rsidRDefault="00465249" w:rsidP="00A903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500x500</w:t>
            </w:r>
          </w:p>
        </w:tc>
      </w:tr>
      <w:tr w:rsidR="00465249">
        <w:tc>
          <w:tcPr>
            <w:tcW w:w="2719" w:type="dxa"/>
          </w:tcPr>
          <w:p w:rsidR="00465249" w:rsidRPr="00EC3A5A" w:rsidRDefault="00465249" w:rsidP="00A76B8C">
            <w:pPr>
              <w:rPr>
                <w:lang w:val="en-US"/>
              </w:rPr>
            </w:pPr>
            <w:r w:rsidRPr="00EC3A5A">
              <w:t>Производительность</w:t>
            </w:r>
          </w:p>
        </w:tc>
        <w:tc>
          <w:tcPr>
            <w:tcW w:w="1529" w:type="dxa"/>
          </w:tcPr>
          <w:p w:rsidR="00465249" w:rsidRPr="00EC3A5A" w:rsidRDefault="00465249" w:rsidP="00A90334">
            <w:pPr>
              <w:jc w:val="center"/>
            </w:pPr>
            <w:r w:rsidRPr="00EC3A5A">
              <w:t>тарелок/час</w:t>
            </w:r>
          </w:p>
        </w:tc>
        <w:tc>
          <w:tcPr>
            <w:tcW w:w="5400" w:type="dxa"/>
          </w:tcPr>
          <w:p w:rsidR="00465249" w:rsidRPr="00465249" w:rsidRDefault="00465249" w:rsidP="00A90334">
            <w:pPr>
              <w:jc w:val="center"/>
            </w:pPr>
            <w:r>
              <w:rPr>
                <w:lang w:val="en-US"/>
              </w:rPr>
              <w:t xml:space="preserve">1100 (60-120 </w:t>
            </w:r>
            <w:r>
              <w:t>мин.)</w:t>
            </w:r>
          </w:p>
        </w:tc>
      </w:tr>
      <w:tr w:rsidR="00465249">
        <w:tc>
          <w:tcPr>
            <w:tcW w:w="2719" w:type="dxa"/>
          </w:tcPr>
          <w:p w:rsidR="00465249" w:rsidRPr="00A90334" w:rsidRDefault="00465249" w:rsidP="00A76B8C">
            <w:r>
              <w:t>Объем бака</w:t>
            </w:r>
          </w:p>
        </w:tc>
        <w:tc>
          <w:tcPr>
            <w:tcW w:w="1529" w:type="dxa"/>
          </w:tcPr>
          <w:p w:rsidR="00465249" w:rsidRPr="00A90334" w:rsidRDefault="00465249" w:rsidP="00A90334">
            <w:pPr>
              <w:jc w:val="center"/>
            </w:pPr>
            <w:r>
              <w:t>л</w:t>
            </w:r>
          </w:p>
        </w:tc>
        <w:tc>
          <w:tcPr>
            <w:tcW w:w="5400" w:type="dxa"/>
          </w:tcPr>
          <w:p w:rsidR="00465249" w:rsidRPr="00465249" w:rsidRDefault="00465249" w:rsidP="00A90334">
            <w:pPr>
              <w:jc w:val="center"/>
            </w:pPr>
            <w:r>
              <w:t>35</w:t>
            </w:r>
          </w:p>
        </w:tc>
      </w:tr>
      <w:tr w:rsidR="00465249">
        <w:tc>
          <w:tcPr>
            <w:tcW w:w="2719" w:type="dxa"/>
          </w:tcPr>
          <w:p w:rsidR="00465249" w:rsidRPr="00A90334" w:rsidRDefault="00465249" w:rsidP="00A76B8C">
            <w:r>
              <w:t>Объем бойлера</w:t>
            </w:r>
          </w:p>
        </w:tc>
        <w:tc>
          <w:tcPr>
            <w:tcW w:w="1529" w:type="dxa"/>
          </w:tcPr>
          <w:p w:rsidR="00465249" w:rsidRPr="00A90334" w:rsidRDefault="00465249" w:rsidP="00A90334">
            <w:pPr>
              <w:jc w:val="center"/>
            </w:pPr>
            <w:r>
              <w:t>л</w:t>
            </w:r>
          </w:p>
        </w:tc>
        <w:tc>
          <w:tcPr>
            <w:tcW w:w="5400" w:type="dxa"/>
          </w:tcPr>
          <w:p w:rsidR="00465249" w:rsidRPr="00465249" w:rsidRDefault="00465249" w:rsidP="00A90334">
            <w:pPr>
              <w:jc w:val="center"/>
            </w:pPr>
            <w:r>
              <w:t>11</w:t>
            </w:r>
          </w:p>
        </w:tc>
      </w:tr>
      <w:tr w:rsidR="00465249">
        <w:tc>
          <w:tcPr>
            <w:tcW w:w="2719" w:type="dxa"/>
          </w:tcPr>
          <w:p w:rsidR="00465249" w:rsidRPr="00A90334" w:rsidRDefault="00465249" w:rsidP="00A76B8C">
            <w:r>
              <w:t>Силовой кабель</w:t>
            </w:r>
          </w:p>
        </w:tc>
        <w:tc>
          <w:tcPr>
            <w:tcW w:w="1529" w:type="dxa"/>
          </w:tcPr>
          <w:p w:rsidR="00465249" w:rsidRDefault="00465249" w:rsidP="00A903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t xml:space="preserve"> </w:t>
            </w:r>
            <w:r>
              <w:rPr>
                <w:lang w:val="en-US"/>
              </w:rPr>
              <w:t>x</w:t>
            </w:r>
            <w:r>
              <w:t xml:space="preserve"> </w:t>
            </w:r>
            <w:r>
              <w:rPr>
                <w:lang w:val="en-US"/>
              </w:rPr>
              <w:t>mm²</w:t>
            </w:r>
          </w:p>
        </w:tc>
        <w:tc>
          <w:tcPr>
            <w:tcW w:w="5400" w:type="dxa"/>
          </w:tcPr>
          <w:p w:rsidR="00465249" w:rsidRDefault="00465249" w:rsidP="00A903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x 2,5</w:t>
            </w:r>
          </w:p>
        </w:tc>
      </w:tr>
    </w:tbl>
    <w:p w:rsidR="00B41E13" w:rsidRDefault="00B41E13" w:rsidP="00A76B8C">
      <w:pPr>
        <w:rPr>
          <w:lang w:val="en-US"/>
        </w:rPr>
      </w:pPr>
    </w:p>
    <w:p w:rsidR="00B41E13" w:rsidRDefault="00B41E13" w:rsidP="00A76B8C">
      <w:pPr>
        <w:rPr>
          <w:lang w:val="en-US"/>
        </w:rPr>
      </w:pPr>
    </w:p>
    <w:p w:rsidR="00B41E13" w:rsidRDefault="00B41E13" w:rsidP="00A76B8C">
      <w:pPr>
        <w:rPr>
          <w:lang w:val="en-US"/>
        </w:rPr>
      </w:pPr>
    </w:p>
    <w:p w:rsidR="00B41E13" w:rsidRDefault="00B41E13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Default="006158B9" w:rsidP="00A76B8C"/>
    <w:p w:rsidR="006158B9" w:rsidRPr="006158B9" w:rsidRDefault="006158B9" w:rsidP="00A76B8C"/>
    <w:p w:rsidR="00B41E13" w:rsidRDefault="00B41E13" w:rsidP="00A76B8C"/>
    <w:p w:rsidR="00A76B8C" w:rsidRPr="00653D90" w:rsidRDefault="00A76B8C" w:rsidP="0071614B">
      <w:pPr>
        <w:numPr>
          <w:ilvl w:val="1"/>
          <w:numId w:val="5"/>
        </w:numPr>
        <w:tabs>
          <w:tab w:val="clear" w:pos="360"/>
          <w:tab w:val="num" w:pos="1440"/>
        </w:tabs>
        <w:ind w:left="1440"/>
      </w:pPr>
      <w:r>
        <w:t>Схематический вид</w:t>
      </w:r>
    </w:p>
    <w:p w:rsidR="00653D90" w:rsidRDefault="00653D90" w:rsidP="00653D90">
      <w:pPr>
        <w:rPr>
          <w:lang w:val="en-US"/>
        </w:rPr>
      </w:pPr>
    </w:p>
    <w:p w:rsidR="00A323CB" w:rsidRPr="003B5272" w:rsidRDefault="004F5C3F" w:rsidP="00653D90">
      <w:pPr>
        <w:rPr>
          <w:lang w:val="en-US"/>
        </w:rPr>
      </w:pPr>
      <w:r>
        <w:rPr>
          <w:noProof/>
        </w:rPr>
        <w:drawing>
          <wp:inline distT="0" distB="0" distL="0" distR="0">
            <wp:extent cx="1971675" cy="444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CB" w:rsidRDefault="00A323CB" w:rsidP="00653D90">
      <w:pPr>
        <w:rPr>
          <w:lang w:val="en-US"/>
        </w:rPr>
      </w:pPr>
    </w:p>
    <w:p w:rsidR="00653D90" w:rsidRDefault="00653D90" w:rsidP="00653D90">
      <w:pPr>
        <w:rPr>
          <w:lang w:val="en-US"/>
        </w:rPr>
      </w:pPr>
    </w:p>
    <w:p w:rsidR="00653D90" w:rsidRDefault="00653D90" w:rsidP="00653D90">
      <w:r>
        <w:t>Рис. 1-2</w:t>
      </w:r>
    </w:p>
    <w:p w:rsidR="00653D90" w:rsidRDefault="00653D90" w:rsidP="00653D90"/>
    <w:tbl>
      <w:tblPr>
        <w:tblStyle w:val="a3"/>
        <w:tblW w:w="0" w:type="auto"/>
        <w:tblLook w:val="01E0"/>
      </w:tblPr>
      <w:tblGrid>
        <w:gridCol w:w="4785"/>
        <w:gridCol w:w="4786"/>
      </w:tblGrid>
      <w:tr w:rsidR="00653D90">
        <w:tc>
          <w:tcPr>
            <w:tcW w:w="4785" w:type="dxa"/>
          </w:tcPr>
          <w:p w:rsidR="00653D90" w:rsidRPr="002E4AED" w:rsidRDefault="00653D90" w:rsidP="00653D90">
            <w:r w:rsidRPr="002E4AED">
              <w:t>А</w:t>
            </w:r>
          </w:p>
          <w:p w:rsidR="00653D90" w:rsidRPr="002E4AED" w:rsidRDefault="00EE7B90" w:rsidP="00653D90">
            <w:pPr>
              <w:numPr>
                <w:ilvl w:val="0"/>
                <w:numId w:val="3"/>
              </w:numPr>
            </w:pPr>
            <w:r w:rsidRPr="002E4AED">
              <w:t>Д</w:t>
            </w:r>
            <w:r w:rsidR="00653D90" w:rsidRPr="002E4AED">
              <w:t>ренажная система</w:t>
            </w:r>
          </w:p>
          <w:p w:rsidR="00653D90" w:rsidRPr="002E4AED" w:rsidRDefault="003A2D25" w:rsidP="00653D90">
            <w:r w:rsidRPr="002E4AED">
              <w:t xml:space="preserve">Диаметр трубы – </w:t>
            </w:r>
            <w:smartTag w:uri="urn:schemas-microsoft-com:office:smarttags" w:element="metricconverter">
              <w:smartTagPr>
                <w:attr w:name="ProductID" w:val="30 мм"/>
              </w:smartTagPr>
              <w:r w:rsidR="00653D90" w:rsidRPr="002E4AED">
                <w:t>30</w:t>
              </w:r>
              <w:r w:rsidR="00730601" w:rsidRPr="002E4AED">
                <w:t xml:space="preserve"> мм</w:t>
              </w:r>
            </w:smartTag>
          </w:p>
          <w:p w:rsidR="00653D90" w:rsidRPr="002E4AED" w:rsidRDefault="00653D90" w:rsidP="00653D90">
            <w:r w:rsidRPr="002E4AED">
              <w:t>(высота</w:t>
            </w:r>
            <w:r w:rsidR="003A2D25" w:rsidRPr="002E4AED">
              <w:t xml:space="preserve"> от пола</w:t>
            </w:r>
            <w:r w:rsidRPr="002E4AED">
              <w:t xml:space="preserve"> макс.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2E4AED">
                <w:t>60 мм</w:t>
              </w:r>
            </w:smartTag>
            <w:r w:rsidRPr="002E4AED">
              <w:t>)</w:t>
            </w:r>
          </w:p>
        </w:tc>
        <w:tc>
          <w:tcPr>
            <w:tcW w:w="4786" w:type="dxa"/>
          </w:tcPr>
          <w:p w:rsidR="00653D90" w:rsidRPr="002E4AED" w:rsidRDefault="00775625" w:rsidP="00653D90">
            <w:r w:rsidRPr="002E4AED">
              <w:t>В</w:t>
            </w:r>
          </w:p>
          <w:p w:rsidR="00775625" w:rsidRPr="002E4AED" w:rsidRDefault="00775625" w:rsidP="00775625">
            <w:pPr>
              <w:numPr>
                <w:ilvl w:val="0"/>
                <w:numId w:val="3"/>
              </w:numPr>
            </w:pPr>
            <w:r w:rsidRPr="002E4AED">
              <w:t>Подключение к водопровод</w:t>
            </w:r>
            <w:r w:rsidR="00EE7B90" w:rsidRPr="002E4AED">
              <w:t>ной системе</w:t>
            </w:r>
          </w:p>
          <w:p w:rsidR="00775625" w:rsidRPr="002E4AED" w:rsidRDefault="00101483" w:rsidP="00775625">
            <w:pPr>
              <w:ind w:left="360"/>
            </w:pPr>
            <w:r w:rsidRPr="002E4AED">
              <w:t xml:space="preserve">Диаметр трубы – </w:t>
            </w:r>
            <w:r w:rsidR="00775625" w:rsidRPr="002E4AED">
              <w:t>¾</w:t>
            </w:r>
            <w:r w:rsidR="00F9297B" w:rsidRPr="002E4AED">
              <w:t xml:space="preserve"> дюйма</w:t>
            </w:r>
          </w:p>
        </w:tc>
      </w:tr>
    </w:tbl>
    <w:p w:rsidR="00653D90" w:rsidRDefault="00653D90" w:rsidP="00653D90"/>
    <w:p w:rsidR="006158B9" w:rsidRDefault="006158B9" w:rsidP="00653D90"/>
    <w:p w:rsidR="006158B9" w:rsidRDefault="006158B9" w:rsidP="00653D90"/>
    <w:p w:rsidR="006158B9" w:rsidRDefault="006158B9" w:rsidP="00653D90"/>
    <w:p w:rsidR="006158B9" w:rsidRDefault="006158B9" w:rsidP="00653D90"/>
    <w:p w:rsidR="006158B9" w:rsidRDefault="006158B9" w:rsidP="00653D90"/>
    <w:p w:rsidR="006158B9" w:rsidRDefault="006158B9" w:rsidP="00653D90"/>
    <w:p w:rsidR="006158B9" w:rsidRDefault="006158B9" w:rsidP="00653D90"/>
    <w:p w:rsidR="006158B9" w:rsidRDefault="006158B9" w:rsidP="00653D90"/>
    <w:p w:rsidR="006158B9" w:rsidRDefault="006158B9" w:rsidP="00653D90"/>
    <w:p w:rsidR="006158B9" w:rsidRDefault="006158B9" w:rsidP="00653D90"/>
    <w:p w:rsidR="006158B9" w:rsidRDefault="006158B9" w:rsidP="00653D90"/>
    <w:p w:rsidR="006158B9" w:rsidRDefault="006158B9" w:rsidP="00653D90"/>
    <w:p w:rsidR="00191C26" w:rsidRPr="00653D90" w:rsidRDefault="00191C26" w:rsidP="00653D90"/>
    <w:p w:rsidR="00653D90" w:rsidRPr="00653D90" w:rsidRDefault="00653D90" w:rsidP="00653D90"/>
    <w:p w:rsidR="00653D90" w:rsidRPr="004B6DC4" w:rsidRDefault="0051294F" w:rsidP="0071614B">
      <w:pPr>
        <w:numPr>
          <w:ilvl w:val="1"/>
          <w:numId w:val="5"/>
        </w:numPr>
        <w:tabs>
          <w:tab w:val="clear" w:pos="360"/>
          <w:tab w:val="num" w:pos="1440"/>
        </w:tabs>
        <w:ind w:left="1440"/>
      </w:pPr>
      <w:r>
        <w:lastRenderedPageBreak/>
        <w:t>С</w:t>
      </w:r>
      <w:r w:rsidR="00653D90">
        <w:t>хема</w:t>
      </w:r>
      <w:r>
        <w:t xml:space="preserve"> электрических соединений</w:t>
      </w:r>
    </w:p>
    <w:p w:rsidR="004B6DC4" w:rsidRDefault="004B6DC4" w:rsidP="004B6DC4">
      <w:pPr>
        <w:rPr>
          <w:lang w:val="en-US"/>
        </w:rPr>
      </w:pPr>
    </w:p>
    <w:p w:rsidR="004B6DC4" w:rsidRPr="00D93A81" w:rsidRDefault="00D93A81" w:rsidP="004B6DC4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3C6" w:rsidRPr="00BA63C6">
        <w:rPr>
          <w:lang w:val="en-US"/>
        </w:rPr>
        <w:tab/>
      </w:r>
      <w:r w:rsidR="00BA63C6" w:rsidRPr="00BA63C6">
        <w:rPr>
          <w:lang w:val="en-US"/>
        </w:rPr>
        <w:tab/>
      </w:r>
      <w:r w:rsidR="00BA63C6" w:rsidRPr="00BA63C6">
        <w:rPr>
          <w:lang w:val="en-US"/>
        </w:rPr>
        <w:tab/>
      </w:r>
    </w:p>
    <w:p w:rsidR="00C93441" w:rsidRPr="00D93A81" w:rsidRDefault="00C93441" w:rsidP="004B6DC4">
      <w:pPr>
        <w:rPr>
          <w:lang w:val="en-US"/>
        </w:rPr>
      </w:pPr>
    </w:p>
    <w:tbl>
      <w:tblPr>
        <w:tblStyle w:val="a3"/>
        <w:tblW w:w="9847" w:type="dxa"/>
        <w:tblLook w:val="01E0"/>
      </w:tblPr>
      <w:tblGrid>
        <w:gridCol w:w="9847"/>
      </w:tblGrid>
      <w:tr w:rsidR="00F3643F" w:rsidRPr="00D93A81">
        <w:trPr>
          <w:trHeight w:val="694"/>
        </w:trPr>
        <w:tc>
          <w:tcPr>
            <w:tcW w:w="9847" w:type="dxa"/>
          </w:tcPr>
          <w:p w:rsidR="00F3643F" w:rsidRPr="003B5272" w:rsidRDefault="004F5C3F" w:rsidP="004B6DC4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286375" cy="632460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375" cy="632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643F" w:rsidRPr="00D93A81" w:rsidRDefault="00F3643F" w:rsidP="004B6DC4">
      <w:pPr>
        <w:rPr>
          <w:lang w:val="en-US"/>
        </w:rPr>
      </w:pPr>
    </w:p>
    <w:p w:rsidR="00F3643F" w:rsidRPr="00D93A81" w:rsidRDefault="00F3643F" w:rsidP="004B6DC4">
      <w:pPr>
        <w:rPr>
          <w:lang w:val="en-US"/>
        </w:rPr>
      </w:pPr>
      <w:r w:rsidRPr="00D93A81">
        <w:rPr>
          <w:lang w:val="en-US"/>
        </w:rPr>
        <w:t xml:space="preserve"> </w:t>
      </w:r>
    </w:p>
    <w:p w:rsidR="004B6DC4" w:rsidRDefault="004B6DC4" w:rsidP="004B6DC4"/>
    <w:p w:rsidR="00D93A81" w:rsidRDefault="00D93A81" w:rsidP="004B6DC4"/>
    <w:p w:rsidR="00D93A81" w:rsidRDefault="00D93A81" w:rsidP="004B6DC4"/>
    <w:p w:rsidR="00D93A81" w:rsidRPr="004A6732" w:rsidRDefault="00D93A81" w:rsidP="004B6DC4"/>
    <w:p w:rsidR="00172A86" w:rsidRDefault="00172A86" w:rsidP="004B6DC4"/>
    <w:p w:rsidR="006158B9" w:rsidRDefault="006158B9" w:rsidP="004B6DC4"/>
    <w:p w:rsidR="006158B9" w:rsidRDefault="006158B9" w:rsidP="004B6DC4"/>
    <w:p w:rsidR="006158B9" w:rsidRDefault="006158B9" w:rsidP="004B6DC4"/>
    <w:p w:rsidR="006158B9" w:rsidRDefault="006158B9" w:rsidP="004B6DC4"/>
    <w:p w:rsidR="00986A83" w:rsidRPr="00986A83" w:rsidRDefault="00986A83" w:rsidP="004B6DC4">
      <w:pPr>
        <w:rPr>
          <w:lang w:val="en-US"/>
        </w:rPr>
      </w:pPr>
    </w:p>
    <w:p w:rsidR="001C3045" w:rsidRDefault="001C3045" w:rsidP="001C3045">
      <w:r>
        <w:t>Условное обозначение</w:t>
      </w:r>
      <w:r>
        <w:tab/>
      </w:r>
      <w:r>
        <w:tab/>
        <w:t>Описание</w:t>
      </w:r>
    </w:p>
    <w:p w:rsidR="001C3045" w:rsidRDefault="001C3045" w:rsidP="001C3045">
      <w:pPr>
        <w:pBdr>
          <w:top w:val="single" w:sz="12" w:space="1" w:color="auto"/>
          <w:bottom w:val="single" w:sz="12" w:space="1" w:color="auto"/>
        </w:pBdr>
      </w:pPr>
    </w:p>
    <w:p w:rsidR="00F6683E" w:rsidRPr="002E0E99" w:rsidRDefault="00F6683E" w:rsidP="001C3045">
      <w:r>
        <w:rPr>
          <w:lang w:val="en-US"/>
        </w:rPr>
        <w:t>CB</w:t>
      </w:r>
      <w:r w:rsidR="000C7EAF">
        <w:tab/>
      </w:r>
      <w:r w:rsidR="000C7EAF">
        <w:tab/>
      </w:r>
      <w:r w:rsidR="000C7EAF">
        <w:tab/>
      </w:r>
      <w:r w:rsidR="000C7EAF">
        <w:tab/>
      </w:r>
      <w:r w:rsidR="000C7EAF">
        <w:tab/>
      </w:r>
      <w:r w:rsidR="00C36694" w:rsidRPr="002E0E99">
        <w:t>Контактор бойлера</w:t>
      </w:r>
    </w:p>
    <w:p w:rsidR="00F6683E" w:rsidRPr="002E0E99" w:rsidRDefault="00F6683E" w:rsidP="001C3045">
      <w:r w:rsidRPr="002E0E99">
        <w:rPr>
          <w:lang w:val="en-US"/>
        </w:rPr>
        <w:t>CL</w:t>
      </w:r>
      <w:r w:rsidR="00C36694" w:rsidRPr="002E0E99">
        <w:tab/>
      </w:r>
      <w:r w:rsidR="00C36694" w:rsidRPr="002E0E99">
        <w:tab/>
      </w:r>
      <w:r w:rsidR="00C36694" w:rsidRPr="002E0E99">
        <w:tab/>
      </w:r>
      <w:r w:rsidR="00C36694" w:rsidRPr="002E0E99">
        <w:tab/>
      </w:r>
      <w:r w:rsidR="00C36694" w:rsidRPr="002E0E99">
        <w:tab/>
      </w:r>
      <w:r w:rsidR="002C2066" w:rsidRPr="002E0E99">
        <w:t>Контактор электроснабжения</w:t>
      </w:r>
    </w:p>
    <w:p w:rsidR="00F6683E" w:rsidRPr="002E0E99" w:rsidRDefault="00F6683E" w:rsidP="00F6683E">
      <w:r w:rsidRPr="002E0E99">
        <w:rPr>
          <w:lang w:val="en-US"/>
        </w:rPr>
        <w:t>CF</w:t>
      </w:r>
      <w:r w:rsidRPr="002E0E99">
        <w:tab/>
      </w:r>
      <w:r w:rsidRPr="002E0E99">
        <w:tab/>
      </w:r>
      <w:r w:rsidRPr="002E0E99">
        <w:tab/>
      </w:r>
      <w:r w:rsidRPr="002E0E99">
        <w:tab/>
      </w:r>
      <w:r w:rsidRPr="002E0E99">
        <w:tab/>
        <w:t>Заграждающий фильтр</w:t>
      </w:r>
    </w:p>
    <w:p w:rsidR="001C3045" w:rsidRDefault="001C3045" w:rsidP="001C3045">
      <w:r>
        <w:rPr>
          <w:lang w:val="en-US"/>
        </w:rPr>
        <w:t>CR</w:t>
      </w:r>
      <w:r>
        <w:tab/>
      </w:r>
      <w:r>
        <w:tab/>
      </w:r>
      <w:r>
        <w:tab/>
      </w:r>
      <w:r>
        <w:tab/>
      </w:r>
      <w:r>
        <w:tab/>
        <w:t>Реле соединительных линий</w:t>
      </w:r>
    </w:p>
    <w:p w:rsidR="001C3045" w:rsidRPr="001549A4" w:rsidRDefault="001C3045" w:rsidP="001C3045">
      <w:r>
        <w:rPr>
          <w:lang w:val="en-US"/>
        </w:rPr>
        <w:t>CR</w:t>
      </w:r>
      <w:r w:rsidRPr="001549A4">
        <w:t>1</w:t>
      </w:r>
      <w:r>
        <w:tab/>
      </w:r>
      <w:r>
        <w:tab/>
      </w:r>
      <w:r>
        <w:tab/>
      </w:r>
      <w:r>
        <w:tab/>
      </w:r>
      <w:r>
        <w:tab/>
        <w:t>Реле соединительных линий</w:t>
      </w:r>
    </w:p>
    <w:p w:rsidR="00F6683E" w:rsidRPr="00F6683E" w:rsidRDefault="00F6683E" w:rsidP="001C3045">
      <w:r>
        <w:rPr>
          <w:lang w:val="en-US"/>
        </w:rPr>
        <w:t>DB</w:t>
      </w:r>
      <w:r w:rsidRPr="00F6683E">
        <w:t xml:space="preserve"> (</w:t>
      </w:r>
      <w:r>
        <w:t>доп. опция)</w:t>
      </w:r>
      <w:r w:rsidR="002F576E">
        <w:tab/>
      </w:r>
      <w:r w:rsidR="002F576E">
        <w:tab/>
      </w:r>
      <w:r w:rsidR="002F576E">
        <w:tab/>
      </w:r>
      <w:r w:rsidR="00957716">
        <w:t>Электриче</w:t>
      </w:r>
      <w:r w:rsidR="00F1726A">
        <w:t xml:space="preserve">ский дозатор </w:t>
      </w:r>
      <w:proofErr w:type="spellStart"/>
      <w:r w:rsidR="002A1E80">
        <w:t>ополаскивателя</w:t>
      </w:r>
      <w:proofErr w:type="spellEnd"/>
    </w:p>
    <w:p w:rsidR="001C3045" w:rsidRPr="003128DF" w:rsidRDefault="001C3045" w:rsidP="001C3045">
      <w:r>
        <w:rPr>
          <w:lang w:val="en-US"/>
        </w:rPr>
        <w:t>DD</w:t>
      </w:r>
      <w:r w:rsidRPr="004522C2">
        <w:t xml:space="preserve"> (</w:t>
      </w:r>
      <w:r w:rsidR="00F6683E">
        <w:t xml:space="preserve">доп. </w:t>
      </w:r>
      <w:r>
        <w:t>опция</w:t>
      </w:r>
      <w:r w:rsidRPr="004522C2">
        <w:t>)</w:t>
      </w:r>
      <w:r>
        <w:tab/>
      </w:r>
      <w:r>
        <w:tab/>
      </w:r>
      <w:r>
        <w:tab/>
      </w:r>
      <w:r w:rsidR="00957716">
        <w:t xml:space="preserve">Электрический </w:t>
      </w:r>
      <w:r>
        <w:t>дозатор моющего средства</w:t>
      </w:r>
    </w:p>
    <w:p w:rsidR="001C3045" w:rsidRPr="004522C2" w:rsidRDefault="001C3045" w:rsidP="001C3045">
      <w:r>
        <w:rPr>
          <w:lang w:val="en-US"/>
        </w:rPr>
        <w:t>EB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Соленоидный</w:t>
      </w:r>
      <w:proofErr w:type="spellEnd"/>
      <w:r>
        <w:t xml:space="preserve"> клапан бойлера</w:t>
      </w:r>
      <w:r>
        <w:tab/>
      </w:r>
      <w:r>
        <w:tab/>
      </w:r>
      <w:r>
        <w:tab/>
      </w:r>
      <w:r>
        <w:tab/>
      </w:r>
    </w:p>
    <w:p w:rsidR="001C3045" w:rsidRPr="004169A2" w:rsidRDefault="001C3045" w:rsidP="001C3045">
      <w:r>
        <w:rPr>
          <w:lang w:val="en-US"/>
        </w:rPr>
        <w:t>IG</w:t>
      </w:r>
      <w:r>
        <w:tab/>
      </w:r>
      <w:r>
        <w:tab/>
      </w:r>
      <w:r>
        <w:tab/>
      </w:r>
      <w:r>
        <w:tab/>
      </w:r>
      <w:r>
        <w:tab/>
        <w:t>Главный выключатель</w:t>
      </w:r>
    </w:p>
    <w:p w:rsidR="001C3045" w:rsidRPr="00A22E26" w:rsidRDefault="001C3045" w:rsidP="001C3045">
      <w:r>
        <w:rPr>
          <w:lang w:val="en-US"/>
        </w:rPr>
        <w:t>M</w:t>
      </w:r>
      <w:r>
        <w:tab/>
      </w:r>
      <w:r>
        <w:tab/>
      </w:r>
      <w:r>
        <w:tab/>
      </w:r>
      <w:r>
        <w:tab/>
      </w:r>
      <w:r>
        <w:tab/>
      </w:r>
      <w:r w:rsidR="00D51135" w:rsidRPr="00711A88">
        <w:t>Щиток подключения электроэнергии</w:t>
      </w:r>
    </w:p>
    <w:p w:rsidR="001C3045" w:rsidRPr="007F27DA" w:rsidRDefault="001C3045" w:rsidP="001C3045">
      <w:r>
        <w:rPr>
          <w:lang w:val="en-US"/>
        </w:rPr>
        <w:t>MP</w:t>
      </w:r>
      <w:r>
        <w:tab/>
      </w:r>
      <w:r>
        <w:tab/>
      </w:r>
      <w:r>
        <w:tab/>
      </w:r>
      <w:r>
        <w:tab/>
      </w:r>
      <w:r>
        <w:tab/>
        <w:t xml:space="preserve">Дверной </w:t>
      </w:r>
      <w:proofErr w:type="spellStart"/>
      <w:r>
        <w:t>микровыключатель</w:t>
      </w:r>
      <w:proofErr w:type="spellEnd"/>
    </w:p>
    <w:p w:rsidR="001C3045" w:rsidRDefault="001C3045" w:rsidP="001C3045">
      <w:r>
        <w:rPr>
          <w:lang w:val="en-US"/>
        </w:rPr>
        <w:t>PL</w:t>
      </w:r>
      <w:r w:rsidR="00304D03">
        <w:tab/>
      </w:r>
      <w:r w:rsidR="00304D03">
        <w:tab/>
      </w:r>
      <w:r w:rsidR="00304D03">
        <w:tab/>
      </w:r>
      <w:r w:rsidR="00304D03">
        <w:tab/>
      </w:r>
      <w:r w:rsidR="00304D03">
        <w:tab/>
        <w:t>Промывочный насос</w:t>
      </w:r>
    </w:p>
    <w:p w:rsidR="001C3045" w:rsidRPr="000C54D9" w:rsidRDefault="001C3045" w:rsidP="001C3045">
      <w:r>
        <w:rPr>
          <w:lang w:val="en-US"/>
        </w:rPr>
        <w:t>PV</w:t>
      </w:r>
      <w:r>
        <w:tab/>
      </w:r>
      <w:r>
        <w:tab/>
      </w:r>
      <w:r>
        <w:tab/>
      </w:r>
      <w:r>
        <w:tab/>
      </w:r>
      <w:r>
        <w:tab/>
      </w:r>
      <w:r w:rsidR="00C16C23" w:rsidRPr="002262B7">
        <w:t>Переключатель давления воды в баке</w:t>
      </w:r>
    </w:p>
    <w:p w:rsidR="001C3045" w:rsidRPr="00636C33" w:rsidRDefault="001C3045" w:rsidP="001C3045">
      <w:r>
        <w:rPr>
          <w:lang w:val="en-US"/>
        </w:rPr>
        <w:t>R</w:t>
      </w:r>
      <w:r>
        <w:tab/>
      </w:r>
      <w:r>
        <w:tab/>
      </w:r>
      <w:r>
        <w:tab/>
      </w:r>
      <w:r>
        <w:tab/>
      </w:r>
      <w:r>
        <w:tab/>
        <w:t>Реле</w:t>
      </w:r>
    </w:p>
    <w:p w:rsidR="001C3045" w:rsidRPr="000137A9" w:rsidRDefault="001C3045" w:rsidP="001C3045">
      <w:r>
        <w:rPr>
          <w:lang w:val="en-US"/>
        </w:rPr>
        <w:t>R</w:t>
      </w:r>
      <w:r w:rsidRPr="008C457F">
        <w:t>1</w:t>
      </w:r>
      <w:r>
        <w:tab/>
      </w:r>
      <w:r>
        <w:tab/>
      </w:r>
      <w:r>
        <w:tab/>
      </w:r>
      <w:r>
        <w:tab/>
      </w:r>
      <w:r>
        <w:tab/>
        <w:t>Реле</w:t>
      </w:r>
    </w:p>
    <w:p w:rsidR="001C3045" w:rsidRPr="000137A9" w:rsidRDefault="001C3045" w:rsidP="001C3045">
      <w:r>
        <w:rPr>
          <w:lang w:val="en-US"/>
        </w:rPr>
        <w:t>RB</w:t>
      </w:r>
      <w:r>
        <w:tab/>
      </w:r>
      <w:r>
        <w:tab/>
      </w:r>
      <w:r>
        <w:tab/>
      </w:r>
      <w:r>
        <w:tab/>
      </w:r>
      <w:r>
        <w:tab/>
        <w:t>Нагревательный элемент бойлера</w:t>
      </w:r>
    </w:p>
    <w:p w:rsidR="001C3045" w:rsidRPr="008C457F" w:rsidRDefault="001C3045" w:rsidP="001C3045">
      <w:r>
        <w:rPr>
          <w:lang w:val="en-US"/>
        </w:rPr>
        <w:t>RV</w:t>
      </w:r>
      <w:r>
        <w:tab/>
      </w:r>
      <w:r>
        <w:tab/>
      </w:r>
      <w:r>
        <w:tab/>
      </w:r>
      <w:r>
        <w:tab/>
      </w:r>
      <w:r>
        <w:tab/>
        <w:t>Нагревательный элемент бака</w:t>
      </w:r>
    </w:p>
    <w:p w:rsidR="001C3045" w:rsidRPr="00957716" w:rsidRDefault="001C3045" w:rsidP="001C3045">
      <w:r>
        <w:rPr>
          <w:lang w:val="en-US"/>
        </w:rPr>
        <w:t>SB</w:t>
      </w:r>
      <w:r>
        <w:tab/>
      </w:r>
      <w:r>
        <w:tab/>
      </w:r>
      <w:r>
        <w:tab/>
      </w:r>
      <w:r>
        <w:tab/>
      </w:r>
      <w:r>
        <w:tab/>
      </w:r>
      <w:r w:rsidRPr="00957716">
        <w:t>Световой индикатор бойлера</w:t>
      </w:r>
    </w:p>
    <w:p w:rsidR="001C3045" w:rsidRDefault="001C3045" w:rsidP="001C3045">
      <w:r w:rsidRPr="00957716">
        <w:rPr>
          <w:lang w:val="en-US"/>
        </w:rPr>
        <w:t>SC</w:t>
      </w:r>
      <w:r w:rsidRPr="00957716">
        <w:tab/>
      </w:r>
      <w:r w:rsidRPr="00957716">
        <w:tab/>
      </w:r>
      <w:r w:rsidRPr="00957716">
        <w:tab/>
      </w:r>
      <w:r w:rsidRPr="00957716">
        <w:tab/>
      </w:r>
      <w:r w:rsidRPr="00957716">
        <w:tab/>
      </w:r>
      <w:r w:rsidR="00D26B92" w:rsidRPr="00957716">
        <w:t xml:space="preserve">Световой индикатор </w:t>
      </w:r>
      <w:r w:rsidRPr="00957716">
        <w:t>запуска</w:t>
      </w:r>
    </w:p>
    <w:p w:rsidR="00376289" w:rsidRPr="003F47DA" w:rsidRDefault="00376289" w:rsidP="001C3045">
      <w:r>
        <w:rPr>
          <w:lang w:val="en-US"/>
        </w:rPr>
        <w:t>SCV</w:t>
      </w:r>
      <w:r w:rsidRPr="00DD0FB3">
        <w:tab/>
      </w:r>
      <w:r w:rsidRPr="00DD0FB3">
        <w:tab/>
      </w:r>
      <w:r w:rsidRPr="00DD0FB3">
        <w:tab/>
      </w:r>
      <w:r w:rsidRPr="00DD0FB3">
        <w:tab/>
      </w:r>
      <w:r w:rsidRPr="00DD0FB3">
        <w:tab/>
      </w:r>
      <w:r w:rsidR="003F47DA">
        <w:t>Селектор цикла</w:t>
      </w:r>
    </w:p>
    <w:p w:rsidR="001C3045" w:rsidRPr="00957716" w:rsidRDefault="001C3045" w:rsidP="001C3045">
      <w:r w:rsidRPr="00957716">
        <w:rPr>
          <w:lang w:val="en-US"/>
        </w:rPr>
        <w:t>SL</w:t>
      </w:r>
      <w:r w:rsidRPr="00957716">
        <w:tab/>
      </w:r>
      <w:r w:rsidRPr="00957716">
        <w:tab/>
      </w:r>
      <w:r w:rsidRPr="00957716">
        <w:tab/>
      </w:r>
      <w:r w:rsidRPr="00957716">
        <w:tab/>
      </w:r>
      <w:r w:rsidRPr="00957716">
        <w:tab/>
      </w:r>
      <w:r w:rsidR="00D26B92" w:rsidRPr="00957716">
        <w:t xml:space="preserve">Световой индикатор </w:t>
      </w:r>
      <w:r w:rsidRPr="00957716">
        <w:t>подключения к электроэнергии</w:t>
      </w:r>
    </w:p>
    <w:p w:rsidR="001C3045" w:rsidRPr="00957716" w:rsidRDefault="001C3045" w:rsidP="001C3045">
      <w:r w:rsidRPr="00957716">
        <w:rPr>
          <w:lang w:val="en-US"/>
        </w:rPr>
        <w:t>ST</w:t>
      </w:r>
      <w:r w:rsidRPr="00957716">
        <w:tab/>
      </w:r>
      <w:r w:rsidRPr="00957716">
        <w:tab/>
      </w:r>
      <w:r w:rsidRPr="00957716">
        <w:tab/>
      </w:r>
      <w:r w:rsidRPr="00957716">
        <w:tab/>
      </w:r>
      <w:r w:rsidRPr="00957716">
        <w:tab/>
        <w:t>Запуск</w:t>
      </w:r>
    </w:p>
    <w:p w:rsidR="001C3045" w:rsidRPr="000A161B" w:rsidRDefault="001C3045" w:rsidP="001C3045">
      <w:r w:rsidRPr="00957716">
        <w:rPr>
          <w:lang w:val="en-US"/>
        </w:rPr>
        <w:t>SV</w:t>
      </w:r>
      <w:r w:rsidRPr="00957716">
        <w:tab/>
      </w:r>
      <w:r w:rsidRPr="00957716">
        <w:tab/>
      </w:r>
      <w:r w:rsidRPr="00957716">
        <w:tab/>
      </w:r>
      <w:r w:rsidRPr="00957716">
        <w:tab/>
      </w:r>
      <w:r w:rsidRPr="00957716">
        <w:tab/>
      </w:r>
      <w:r w:rsidR="00D26B92" w:rsidRPr="00957716">
        <w:t>Световой индикатор</w:t>
      </w:r>
      <w:r w:rsidRPr="00957716">
        <w:t xml:space="preserve"> бака</w:t>
      </w:r>
      <w:r w:rsidRPr="00957716">
        <w:tab/>
      </w:r>
      <w:r>
        <w:tab/>
      </w:r>
      <w:r>
        <w:tab/>
      </w:r>
    </w:p>
    <w:p w:rsidR="001C3045" w:rsidRPr="00ED700D" w:rsidRDefault="001C3045" w:rsidP="001C3045">
      <w:r>
        <w:rPr>
          <w:lang w:val="en-US"/>
        </w:rPr>
        <w:t>T</w:t>
      </w:r>
      <w:r>
        <w:tab/>
      </w:r>
      <w:r>
        <w:tab/>
      </w:r>
      <w:r>
        <w:tab/>
      </w:r>
      <w:r>
        <w:tab/>
      </w:r>
      <w:r>
        <w:tab/>
        <w:t>Таймер</w:t>
      </w:r>
    </w:p>
    <w:p w:rsidR="001C3045" w:rsidRDefault="001C3045" w:rsidP="001C3045">
      <w:r>
        <w:rPr>
          <w:lang w:val="en-US"/>
        </w:rPr>
        <w:t>T</w:t>
      </w:r>
      <w:r w:rsidRPr="007B3E35">
        <w:t>1</w:t>
      </w:r>
      <w:r>
        <w:tab/>
      </w:r>
      <w:r>
        <w:tab/>
      </w:r>
      <w:r>
        <w:tab/>
      </w:r>
      <w:r>
        <w:tab/>
      </w:r>
      <w:r>
        <w:tab/>
      </w:r>
      <w:r w:rsidRPr="00957716">
        <w:t>Таймер цикл</w:t>
      </w:r>
      <w:r w:rsidR="00957716" w:rsidRPr="00957716">
        <w:t>а</w:t>
      </w:r>
      <w:r w:rsidRPr="00957716">
        <w:t>1</w:t>
      </w:r>
    </w:p>
    <w:p w:rsidR="003F47DA" w:rsidRPr="00957716" w:rsidRDefault="003F47DA" w:rsidP="001C3045">
      <w:r>
        <w:rPr>
          <w:lang w:val="en-US"/>
        </w:rPr>
        <w:t>T</w:t>
      </w:r>
      <w:r>
        <w:t>2</w:t>
      </w:r>
      <w:r>
        <w:tab/>
      </w:r>
      <w:r>
        <w:tab/>
      </w:r>
      <w:r>
        <w:tab/>
      </w:r>
      <w:r>
        <w:tab/>
      </w:r>
      <w:r>
        <w:tab/>
      </w:r>
      <w:r w:rsidRPr="00957716">
        <w:t>Таймер цикла</w:t>
      </w:r>
      <w:r>
        <w:t>2</w:t>
      </w:r>
    </w:p>
    <w:p w:rsidR="001C3045" w:rsidRDefault="001C3045" w:rsidP="001C3045">
      <w:r>
        <w:rPr>
          <w:lang w:val="en-US"/>
        </w:rPr>
        <w:t>TB</w:t>
      </w:r>
      <w:r>
        <w:tab/>
      </w:r>
      <w:r>
        <w:tab/>
      </w:r>
      <w:r>
        <w:tab/>
      </w:r>
      <w:r>
        <w:tab/>
      </w:r>
      <w:r>
        <w:tab/>
        <w:t>Термостат бойлера</w:t>
      </w:r>
    </w:p>
    <w:p w:rsidR="00847FF2" w:rsidRPr="00940493" w:rsidRDefault="00847FF2" w:rsidP="001C3045">
      <w:r>
        <w:rPr>
          <w:lang w:val="en-US"/>
        </w:rPr>
        <w:t>TPL</w:t>
      </w:r>
      <w:r w:rsidRPr="00DD0FB3">
        <w:tab/>
      </w:r>
      <w:r w:rsidRPr="00DD0FB3">
        <w:tab/>
      </w:r>
      <w:r w:rsidRPr="00DD0FB3">
        <w:tab/>
      </w:r>
      <w:r w:rsidRPr="00DD0FB3">
        <w:tab/>
      </w:r>
      <w:r w:rsidRPr="00DD0FB3">
        <w:tab/>
      </w:r>
      <w:r w:rsidR="00940493">
        <w:t>Контактор промывочного насоса</w:t>
      </w:r>
    </w:p>
    <w:p w:rsidR="001C3045" w:rsidRPr="007B3E35" w:rsidRDefault="001C3045" w:rsidP="001C3045">
      <w:r>
        <w:rPr>
          <w:lang w:val="en-US"/>
        </w:rPr>
        <w:t>TSB</w:t>
      </w:r>
      <w:r>
        <w:tab/>
      </w:r>
      <w:r>
        <w:tab/>
      </w:r>
      <w:r>
        <w:tab/>
      </w:r>
      <w:r>
        <w:tab/>
      </w:r>
      <w:r>
        <w:tab/>
        <w:t xml:space="preserve">Предохранительное </w:t>
      </w:r>
      <w:proofErr w:type="spellStart"/>
      <w:r>
        <w:t>термореле</w:t>
      </w:r>
      <w:proofErr w:type="spellEnd"/>
      <w:r>
        <w:t xml:space="preserve"> бойлера</w:t>
      </w:r>
    </w:p>
    <w:p w:rsidR="001C3045" w:rsidRPr="007B3E35" w:rsidRDefault="001C3045" w:rsidP="001C3045">
      <w:r>
        <w:rPr>
          <w:lang w:val="en-US"/>
        </w:rPr>
        <w:t>TV</w:t>
      </w:r>
      <w:r>
        <w:tab/>
      </w:r>
      <w:r>
        <w:tab/>
      </w:r>
      <w:r>
        <w:tab/>
      </w:r>
      <w:r>
        <w:tab/>
      </w:r>
      <w:r>
        <w:tab/>
        <w:t>Термостат бака</w:t>
      </w:r>
    </w:p>
    <w:p w:rsidR="001C3045" w:rsidRPr="007B3E35" w:rsidRDefault="001C3045" w:rsidP="004B6DC4"/>
    <w:p w:rsidR="00CE56F1" w:rsidRDefault="00CE56F1" w:rsidP="004B6DC4">
      <w:pPr>
        <w:rPr>
          <w:color w:val="FF0000"/>
        </w:rPr>
      </w:pPr>
    </w:p>
    <w:p w:rsidR="007B7F5A" w:rsidRDefault="007B7F5A" w:rsidP="004B6DC4"/>
    <w:p w:rsidR="00A76B8C" w:rsidRDefault="00A76B8C" w:rsidP="00E965A7"/>
    <w:p w:rsidR="00E965A7" w:rsidRPr="005037CD" w:rsidRDefault="00E965A7" w:rsidP="00311828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/>
          <w:sz w:val="28"/>
          <w:szCs w:val="28"/>
        </w:rPr>
      </w:pPr>
      <w:r w:rsidRPr="005037CD">
        <w:rPr>
          <w:b/>
          <w:sz w:val="28"/>
          <w:szCs w:val="28"/>
        </w:rPr>
        <w:t>Установка</w:t>
      </w:r>
    </w:p>
    <w:p w:rsidR="005E09AB" w:rsidRDefault="005E09AB" w:rsidP="005E09AB"/>
    <w:p w:rsidR="005B2551" w:rsidRDefault="006E4115" w:rsidP="0014312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Установка, предварительный запуск, содержание и техническое обслуживание оборудования должны осуществляться только квалифицированным персоналом. </w:t>
      </w:r>
      <w:r w:rsidR="00575ECE">
        <w:t xml:space="preserve">Все гидравлические и электрические соединения должны быть выполнены в соответствии с </w:t>
      </w:r>
      <w:r w:rsidR="001106A5">
        <w:t>установленны</w:t>
      </w:r>
      <w:r w:rsidR="00575ECE">
        <w:t>ми правилами безопасности.</w:t>
      </w:r>
      <w:r w:rsidR="0014312E">
        <w:t xml:space="preserve"> </w:t>
      </w:r>
      <w:r w:rsidR="008658C3">
        <w:t xml:space="preserve">Фирма-поставщик </w:t>
      </w:r>
      <w:r w:rsidR="00614CF7">
        <w:t xml:space="preserve">не несет ответственности за неисправности по причине неправильного подключения оборудования. </w:t>
      </w:r>
      <w:r w:rsidR="00897D3E">
        <w:t>У</w:t>
      </w:r>
      <w:r w:rsidR="0014312E">
        <w:t xml:space="preserve">бедитесь, что оборудование </w:t>
      </w:r>
      <w:r w:rsidR="008F0719">
        <w:t>установлено строго горизонтально. Подкрутите регулируемые ножки по часовой стрелке или против часовой стрелки для выравнивания оборудования.</w:t>
      </w:r>
    </w:p>
    <w:p w:rsidR="00DB48C6" w:rsidRDefault="00DB48C6" w:rsidP="00DB48C6">
      <w:pPr>
        <w:jc w:val="both"/>
      </w:pPr>
    </w:p>
    <w:p w:rsidR="008F0719" w:rsidRDefault="008F0719" w:rsidP="008F0719">
      <w:pPr>
        <w:jc w:val="both"/>
      </w:pPr>
      <w:r>
        <w:t>При установке оборудования необходимо учитывать следу</w:t>
      </w:r>
      <w:r w:rsidR="002D0D05">
        <w:t>ющее</w:t>
      </w:r>
      <w:r>
        <w:t>:</w:t>
      </w:r>
    </w:p>
    <w:p w:rsidR="008F0719" w:rsidRPr="006D4F7C" w:rsidRDefault="0058291E" w:rsidP="0058291E">
      <w:pPr>
        <w:numPr>
          <w:ilvl w:val="0"/>
          <w:numId w:val="10"/>
        </w:numPr>
        <w:jc w:val="both"/>
      </w:pPr>
      <w:r>
        <w:t>правила по предотвращению несчастных случаев от удара электрическим током</w:t>
      </w:r>
    </w:p>
    <w:p w:rsidR="006D4F7C" w:rsidRPr="006D4F7C" w:rsidRDefault="00DE36C1" w:rsidP="006D4F7C">
      <w:pPr>
        <w:jc w:val="both"/>
      </w:pPr>
      <w:r>
        <w:lastRenderedPageBreak/>
        <w:t xml:space="preserve">     </w:t>
      </w:r>
      <w:r w:rsidR="006D4F7C" w:rsidRPr="00966C3C">
        <w:t xml:space="preserve"> 2)  </w:t>
      </w:r>
      <w:r w:rsidR="006D4F7C" w:rsidRPr="00DE36C1">
        <w:t>требования по водоснабжению</w:t>
      </w:r>
      <w:r w:rsidR="00690B7C">
        <w:t xml:space="preserve"> и водоотведению</w:t>
      </w:r>
      <w:r w:rsidR="006D4F7C" w:rsidRPr="00DE36C1">
        <w:t>.</w:t>
      </w:r>
    </w:p>
    <w:p w:rsidR="006D4F7C" w:rsidRPr="00007C2A" w:rsidRDefault="006D4F7C" w:rsidP="006D4F7C">
      <w:pPr>
        <w:ind w:left="360"/>
        <w:jc w:val="both"/>
        <w:rPr>
          <w:highlight w:val="red"/>
        </w:rPr>
      </w:pPr>
    </w:p>
    <w:p w:rsidR="004B0A09" w:rsidRPr="00966C3C" w:rsidRDefault="004B0A09" w:rsidP="004B0A09">
      <w:pPr>
        <w:jc w:val="both"/>
      </w:pPr>
    </w:p>
    <w:p w:rsidR="004B0A09" w:rsidRDefault="004B0A09" w:rsidP="004B0A09">
      <w:pPr>
        <w:jc w:val="both"/>
      </w:pPr>
    </w:p>
    <w:p w:rsidR="005B2551" w:rsidRDefault="005B2551" w:rsidP="005B2551"/>
    <w:p w:rsidR="00E965A7" w:rsidRDefault="00E965A7" w:rsidP="00F62D02">
      <w:pPr>
        <w:numPr>
          <w:ilvl w:val="1"/>
          <w:numId w:val="8"/>
        </w:numPr>
      </w:pPr>
      <w:r>
        <w:t>Подключение к электросети</w:t>
      </w:r>
    </w:p>
    <w:p w:rsidR="00607E80" w:rsidRDefault="00607E80" w:rsidP="00607E80">
      <w:pPr>
        <w:ind w:left="1080"/>
      </w:pPr>
    </w:p>
    <w:p w:rsidR="00D516F7" w:rsidRDefault="00DD38D5" w:rsidP="00061B2B">
      <w:pPr>
        <w:numPr>
          <w:ilvl w:val="1"/>
          <w:numId w:val="10"/>
        </w:numPr>
        <w:tabs>
          <w:tab w:val="clear" w:pos="1440"/>
          <w:tab w:val="num" w:pos="360"/>
        </w:tabs>
        <w:ind w:left="360"/>
        <w:jc w:val="both"/>
      </w:pPr>
      <w:r>
        <w:t>Электр</w:t>
      </w:r>
      <w:r w:rsidR="00292C9F">
        <w:t>ическ</w:t>
      </w:r>
      <w:r>
        <w:t xml:space="preserve">ая панель управления расположена на передней </w:t>
      </w:r>
      <w:r w:rsidR="00A065EB">
        <w:t>панел</w:t>
      </w:r>
      <w:r>
        <w:t xml:space="preserve">и корпуса оборудования. </w:t>
      </w:r>
      <w:r w:rsidR="00BA1ABF" w:rsidRPr="00383E83">
        <w:t xml:space="preserve">Разъем подключения </w:t>
      </w:r>
      <w:r w:rsidR="00D0115E" w:rsidRPr="00383E83">
        <w:t>шнур</w:t>
      </w:r>
      <w:r w:rsidR="00BA1ABF" w:rsidRPr="00383E83">
        <w:t>а</w:t>
      </w:r>
      <w:r w:rsidR="00D0115E" w:rsidRPr="00383E83">
        <w:t xml:space="preserve"> </w:t>
      </w:r>
      <w:r w:rsidR="00BA1ABF" w:rsidRPr="00383E83">
        <w:t>электропитания</w:t>
      </w:r>
      <w:r>
        <w:t xml:space="preserve"> находится</w:t>
      </w:r>
      <w:r w:rsidR="00287FCD">
        <w:t xml:space="preserve"> на задней </w:t>
      </w:r>
      <w:r w:rsidR="00A065EB">
        <w:t>панел</w:t>
      </w:r>
      <w:r w:rsidR="00287FCD">
        <w:t xml:space="preserve">и корпуса. Силовой кабель </w:t>
      </w:r>
      <w:r w:rsidR="00287FCD" w:rsidRPr="00287FCD">
        <w:t>(</w:t>
      </w:r>
      <w:r w:rsidR="00287FCD">
        <w:rPr>
          <w:lang w:val="en-US"/>
        </w:rPr>
        <w:t>G</w:t>
      </w:r>
      <w:r w:rsidR="00287FCD" w:rsidRPr="00287FCD">
        <w:t>)</w:t>
      </w:r>
      <w:r w:rsidR="00287FCD">
        <w:t xml:space="preserve"> должен </w:t>
      </w:r>
      <w:r w:rsidR="004921C4">
        <w:t xml:space="preserve">иметь провода </w:t>
      </w:r>
      <w:r w:rsidR="000918A2">
        <w:t xml:space="preserve"> сечение</w:t>
      </w:r>
      <w:r w:rsidR="004921C4">
        <w:t>м</w:t>
      </w:r>
      <w:r w:rsidR="000918A2">
        <w:t xml:space="preserve"> 2,5 мм</w:t>
      </w:r>
      <w:r w:rsidR="00BD166D">
        <w:t>²</w:t>
      </w:r>
      <w:r w:rsidR="000918A2">
        <w:t>.</w:t>
      </w:r>
    </w:p>
    <w:p w:rsidR="007F049A" w:rsidRDefault="002F5260" w:rsidP="00F67B8E">
      <w:pPr>
        <w:jc w:val="both"/>
      </w:pPr>
      <w:r w:rsidRPr="002F5260">
        <w:rPr>
          <w:b/>
        </w:rPr>
        <w:t>Внимание!</w:t>
      </w:r>
      <w:r w:rsidR="00D14546">
        <w:t xml:space="preserve"> В соответствии </w:t>
      </w:r>
      <w:r w:rsidR="002536A5">
        <w:t xml:space="preserve">главный </w:t>
      </w:r>
      <w:r w:rsidR="00170ABC">
        <w:t>выключатель электропитания</w:t>
      </w:r>
      <w:r w:rsidR="00541208">
        <w:t xml:space="preserve"> (ВКЛ/</w:t>
      </w:r>
      <w:proofErr w:type="gramStart"/>
      <w:r w:rsidR="00541208">
        <w:t>ВЫКЛ</w:t>
      </w:r>
      <w:proofErr w:type="gramEnd"/>
      <w:r w:rsidR="00541208">
        <w:t>)</w:t>
      </w:r>
      <w:r w:rsidR="00170ABC">
        <w:t xml:space="preserve"> </w:t>
      </w:r>
      <w:r w:rsidR="0070551B">
        <w:t xml:space="preserve">(А), снабженный предохранителями с соответствующей силой тока (см. технические </w:t>
      </w:r>
      <w:r w:rsidR="00E80F0C">
        <w:t>характеристик</w:t>
      </w:r>
      <w:r w:rsidR="0070551B">
        <w:t xml:space="preserve">и), должен быть установлен </w:t>
      </w:r>
      <w:r w:rsidR="0070551B" w:rsidRPr="00B343E4">
        <w:t xml:space="preserve">между </w:t>
      </w:r>
      <w:r w:rsidRPr="00B343E4">
        <w:t>сетью электро</w:t>
      </w:r>
      <w:r w:rsidR="00FC022A" w:rsidRPr="00B343E4">
        <w:t>питания</w:t>
      </w:r>
      <w:r w:rsidRPr="00B343E4">
        <w:t xml:space="preserve"> и оборудованием.</w:t>
      </w:r>
      <w:r w:rsidR="001D7AA6" w:rsidRPr="00B343E4">
        <w:t xml:space="preserve"> Расстояние между контактами должно быть </w:t>
      </w:r>
      <w:r w:rsidR="00A14B87" w:rsidRPr="00B343E4">
        <w:t>не менее</w:t>
      </w:r>
      <w:r w:rsidR="001D7AA6">
        <w:t xml:space="preserve"> </w:t>
      </w:r>
      <w:smartTag w:uri="urn:schemas-microsoft-com:office:smarttags" w:element="metricconverter">
        <w:smartTagPr>
          <w:attr w:name="ProductID" w:val="3 мм"/>
        </w:smartTagPr>
        <w:r w:rsidR="001D7AA6">
          <w:t>3 мм</w:t>
        </w:r>
      </w:smartTag>
      <w:r w:rsidR="001D7AA6">
        <w:t xml:space="preserve">. </w:t>
      </w:r>
    </w:p>
    <w:p w:rsidR="000918A2" w:rsidRDefault="00170ABC" w:rsidP="00F67B8E">
      <w:pPr>
        <w:jc w:val="both"/>
      </w:pPr>
      <w:r>
        <w:t xml:space="preserve">Выключатель электропитания </w:t>
      </w:r>
      <w:r w:rsidR="001D7AA6">
        <w:t>(А) должен располагаться в непосредственной близости</w:t>
      </w:r>
      <w:r w:rsidR="00AD6716">
        <w:t xml:space="preserve"> от оборудования</w:t>
      </w:r>
      <w:r w:rsidR="001D7AA6">
        <w:t xml:space="preserve"> и к нему должен быть обеспечен легкий доступ.</w:t>
      </w:r>
    </w:p>
    <w:p w:rsidR="00D516F7" w:rsidRDefault="00D516F7" w:rsidP="00D516F7"/>
    <w:p w:rsidR="00607E80" w:rsidRDefault="004F5C3F" w:rsidP="00D516F7">
      <w:r>
        <w:rPr>
          <w:noProof/>
        </w:rPr>
        <w:drawing>
          <wp:inline distT="0" distB="0" distL="0" distR="0">
            <wp:extent cx="2733675" cy="20764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DF5" w:rsidRPr="00031DF5" w:rsidRDefault="00031DF5" w:rsidP="00D516F7">
      <w:r w:rsidRPr="00805D3F">
        <w:t>Рис. 2-1</w:t>
      </w:r>
    </w:p>
    <w:p w:rsidR="00E965A7" w:rsidRDefault="00E965A7" w:rsidP="00311828">
      <w:pPr>
        <w:numPr>
          <w:ilvl w:val="2"/>
          <w:numId w:val="8"/>
        </w:numPr>
      </w:pPr>
      <w:r>
        <w:t>Заземление</w:t>
      </w:r>
    </w:p>
    <w:p w:rsidR="00607E80" w:rsidRDefault="00607E80" w:rsidP="00607E80">
      <w:pPr>
        <w:ind w:left="2160"/>
      </w:pPr>
    </w:p>
    <w:p w:rsidR="002D6C2E" w:rsidRDefault="002D6C2E" w:rsidP="002D6C2E">
      <w:pPr>
        <w:numPr>
          <w:ilvl w:val="1"/>
          <w:numId w:val="10"/>
        </w:numPr>
        <w:tabs>
          <w:tab w:val="clear" w:pos="1440"/>
          <w:tab w:val="num" w:pos="360"/>
        </w:tabs>
        <w:ind w:left="360"/>
        <w:jc w:val="both"/>
      </w:pPr>
      <w:r>
        <w:t xml:space="preserve">Оборудование должно быть заземлено. </w:t>
      </w:r>
      <w:r w:rsidRPr="00CD63A2">
        <w:t>Присоединительный винт заземления</w:t>
      </w:r>
      <w:r>
        <w:t xml:space="preserve"> расположен на задней панели корпуса оборудования и помечен символом </w:t>
      </w:r>
      <w:r w:rsidR="00007C2A" w:rsidRPr="00007C2A">
        <w:t xml:space="preserve"> </w:t>
      </w:r>
      <w:r w:rsidR="004F5C3F">
        <w:rPr>
          <w:noProof/>
        </w:rPr>
        <w:drawing>
          <wp:inline distT="0" distB="0" distL="0" distR="0">
            <wp:extent cx="219075" cy="2571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C2A">
        <w:t>.</w:t>
      </w:r>
    </w:p>
    <w:p w:rsidR="002D6C2E" w:rsidRPr="002D6C2E" w:rsidRDefault="002D6C2E" w:rsidP="002D6C2E">
      <w:pPr>
        <w:jc w:val="both"/>
      </w:pPr>
      <w:r w:rsidRPr="002F5260">
        <w:rPr>
          <w:b/>
        </w:rPr>
        <w:t>Внимание!</w:t>
      </w:r>
      <w:r>
        <w:rPr>
          <w:b/>
        </w:rPr>
        <w:t xml:space="preserve"> </w:t>
      </w:r>
      <w:r w:rsidR="008B52CA">
        <w:t>Фирма-поставщик</w:t>
      </w:r>
      <w:r>
        <w:t xml:space="preserve"> не несет ответственности </w:t>
      </w:r>
      <w:r w:rsidR="00995B29">
        <w:t>и</w:t>
      </w:r>
      <w:r w:rsidR="00776ACD">
        <w:t xml:space="preserve"> не берет на себя </w:t>
      </w:r>
      <w:r w:rsidR="00995B29">
        <w:t xml:space="preserve">гарантийные обязательства </w:t>
      </w:r>
      <w:r>
        <w:t xml:space="preserve">в случае повреждения </w:t>
      </w:r>
      <w:r w:rsidR="00D610E7">
        <w:t xml:space="preserve">оборудования </w:t>
      </w:r>
      <w:r>
        <w:t xml:space="preserve">по причине несоответствия этому требованию или неправильной установки. </w:t>
      </w:r>
    </w:p>
    <w:p w:rsidR="007C3914" w:rsidRDefault="007C3914" w:rsidP="007C3914"/>
    <w:p w:rsidR="00F90BD9" w:rsidRDefault="00F90BD9" w:rsidP="007C3914"/>
    <w:p w:rsidR="00311828" w:rsidRDefault="00311828" w:rsidP="00F62D02">
      <w:pPr>
        <w:numPr>
          <w:ilvl w:val="1"/>
          <w:numId w:val="8"/>
        </w:numPr>
      </w:pPr>
      <w:r>
        <w:t>Подключение к водоснабжению</w:t>
      </w:r>
    </w:p>
    <w:p w:rsidR="00607E80" w:rsidRDefault="00607E80" w:rsidP="00607E80">
      <w:pPr>
        <w:ind w:left="1080"/>
      </w:pPr>
    </w:p>
    <w:p w:rsidR="00834EB3" w:rsidRDefault="00111031" w:rsidP="001D047A">
      <w:pPr>
        <w:numPr>
          <w:ilvl w:val="1"/>
          <w:numId w:val="10"/>
        </w:numPr>
        <w:tabs>
          <w:tab w:val="clear" w:pos="1440"/>
          <w:tab w:val="num" w:pos="360"/>
        </w:tabs>
        <w:ind w:left="360"/>
        <w:jc w:val="both"/>
      </w:pPr>
      <w:r>
        <w:t xml:space="preserve">Оборудование </w:t>
      </w:r>
      <w:r w:rsidR="00FC022A">
        <w:t>было спроектировано для подключения к холодно</w:t>
      </w:r>
      <w:r w:rsidR="006A363D">
        <w:t>му</w:t>
      </w:r>
      <w:r w:rsidR="00FC022A">
        <w:t xml:space="preserve"> или горяче</w:t>
      </w:r>
      <w:r w:rsidR="006A363D">
        <w:t>му</w:t>
      </w:r>
      <w:r w:rsidR="00FC022A">
        <w:t xml:space="preserve"> </w:t>
      </w:r>
      <w:r w:rsidR="00FC022A" w:rsidRPr="00A4242F">
        <w:t>вод</w:t>
      </w:r>
      <w:r w:rsidR="006A363D" w:rsidRPr="00A4242F">
        <w:t>оснабжению</w:t>
      </w:r>
      <w:r w:rsidR="00FC022A" w:rsidRPr="00A4242F">
        <w:t xml:space="preserve"> (максимум 50-55°С) </w:t>
      </w:r>
      <w:r w:rsidR="006A363D" w:rsidRPr="00A4242F">
        <w:t xml:space="preserve">с соответствующим </w:t>
      </w:r>
      <w:r w:rsidR="00FC022A" w:rsidRPr="00A4242F">
        <w:t>давлением</w:t>
      </w:r>
      <w:r w:rsidR="0092349E" w:rsidRPr="00A4242F">
        <w:t xml:space="preserve"> и</w:t>
      </w:r>
      <w:r w:rsidR="00FC022A" w:rsidRPr="00A4242F">
        <w:t xml:space="preserve"> </w:t>
      </w:r>
      <w:r w:rsidR="002C276E" w:rsidRPr="00A4242F">
        <w:t>вентилем подачи воды</w:t>
      </w:r>
      <w:r w:rsidR="00FC022A" w:rsidRPr="00A4242F">
        <w:t xml:space="preserve">, как показано </w:t>
      </w:r>
      <w:r w:rsidR="00372B78" w:rsidRPr="00A4242F">
        <w:t>в таблице 2-1</w:t>
      </w:r>
      <w:r w:rsidR="001D047A" w:rsidRPr="00A4242F">
        <w:t>,</w:t>
      </w:r>
      <w:r w:rsidR="00372B78" w:rsidRPr="00A4242F">
        <w:t xml:space="preserve"> и минимальной </w:t>
      </w:r>
      <w:r w:rsidR="001D047A" w:rsidRPr="00A4242F">
        <w:t>подачей воды</w:t>
      </w:r>
      <w:r w:rsidR="00372B78" w:rsidRPr="00A4242F">
        <w:t xml:space="preserve"> </w:t>
      </w:r>
      <w:smartTag w:uri="urn:schemas-microsoft-com:office:smarttags" w:element="metricconverter">
        <w:smartTagPr>
          <w:attr w:name="ProductID" w:val="10 литров"/>
        </w:smartTagPr>
        <w:r w:rsidR="00372B78" w:rsidRPr="00A4242F">
          <w:t>10 л</w:t>
        </w:r>
        <w:r w:rsidR="0092349E" w:rsidRPr="00A4242F">
          <w:t>итров</w:t>
        </w:r>
      </w:smartTag>
      <w:r w:rsidR="0092349E" w:rsidRPr="00A4242F">
        <w:t xml:space="preserve"> в минуту</w:t>
      </w:r>
      <w:r w:rsidR="00372B78" w:rsidRPr="00A4242F">
        <w:t xml:space="preserve">. Если давление превышает </w:t>
      </w:r>
      <w:r w:rsidR="00AA7513" w:rsidRPr="00A4242F">
        <w:t xml:space="preserve">максимально допустимое, установите редуктор давления, если давление меньше минимального, установите </w:t>
      </w:r>
      <w:proofErr w:type="spellStart"/>
      <w:r w:rsidR="00AA7513" w:rsidRPr="001D72E7">
        <w:t>бустерный</w:t>
      </w:r>
      <w:proofErr w:type="spellEnd"/>
      <w:r w:rsidR="001D72E7">
        <w:t xml:space="preserve"> </w:t>
      </w:r>
      <w:proofErr w:type="gramStart"/>
      <w:r w:rsidR="001D72E7">
        <w:t>(</w:t>
      </w:r>
      <w:r w:rsidR="00421CD2">
        <w:t xml:space="preserve"> </w:t>
      </w:r>
      <w:proofErr w:type="gramEnd"/>
      <w:r w:rsidR="001D72E7" w:rsidRPr="00966C3C">
        <w:t>поджимающий)</w:t>
      </w:r>
      <w:r w:rsidR="00AA7513" w:rsidRPr="00A4242F">
        <w:t xml:space="preserve"> насос давления</w:t>
      </w:r>
      <w:r w:rsidR="008D6F5E" w:rsidRPr="00A4242F">
        <w:t xml:space="preserve"> </w:t>
      </w:r>
      <w:r w:rsidR="00FC0170" w:rsidRPr="00A4242F">
        <w:t>с максимальной мощностью</w:t>
      </w:r>
      <w:r w:rsidR="008D6F5E" w:rsidRPr="00A4242F">
        <w:t xml:space="preserve"> </w:t>
      </w:r>
      <w:smartTag w:uri="urn:schemas-microsoft-com:office:smarttags" w:element="metricconverter">
        <w:smartTagPr>
          <w:attr w:name="ProductID" w:val="0,5 л"/>
        </w:smartTagPr>
        <w:r w:rsidR="008D6F5E" w:rsidRPr="00A4242F">
          <w:t xml:space="preserve">0,5 </w:t>
        </w:r>
        <w:r w:rsidR="00FC0170" w:rsidRPr="00A4242F">
          <w:t>л</w:t>
        </w:r>
      </w:smartTag>
      <w:r w:rsidR="00A5794A">
        <w:t>.с.</w:t>
      </w:r>
      <w:r w:rsidR="00181302" w:rsidRPr="00A4242F">
        <w:t xml:space="preserve"> </w:t>
      </w:r>
      <w:r w:rsidR="00FC0170" w:rsidRPr="00A4242F">
        <w:t>и</w:t>
      </w:r>
      <w:r w:rsidR="00181302" w:rsidRPr="00A4242F">
        <w:t xml:space="preserve"> производительностью</w:t>
      </w:r>
      <w:r w:rsidR="00BD1928" w:rsidRPr="00A4242F">
        <w:t xml:space="preserve"> </w:t>
      </w:r>
      <w:smartTag w:uri="urn:schemas-microsoft-com:office:smarttags" w:element="metricconverter">
        <w:smartTagPr>
          <w:attr w:name="ProductID" w:val="20 литров"/>
        </w:smartTagPr>
        <w:r w:rsidR="00181302" w:rsidRPr="00A4242F">
          <w:t>20</w:t>
        </w:r>
        <w:r w:rsidR="008D4D23" w:rsidRPr="00A4242F">
          <w:t xml:space="preserve"> </w:t>
        </w:r>
        <w:r w:rsidR="00181302" w:rsidRPr="00A4242F">
          <w:t>л</w:t>
        </w:r>
        <w:r w:rsidR="009058B9" w:rsidRPr="00A4242F">
          <w:t>итров</w:t>
        </w:r>
      </w:smartTag>
      <w:r w:rsidR="009058B9" w:rsidRPr="00A4242F">
        <w:t xml:space="preserve"> в минуту</w:t>
      </w:r>
      <w:r w:rsidR="008D4D23" w:rsidRPr="00A4242F">
        <w:t xml:space="preserve"> </w:t>
      </w:r>
      <w:r w:rsidR="004739A6" w:rsidRPr="00A4242F">
        <w:t>и высотой напора</w:t>
      </w:r>
      <w:r w:rsidR="00F8111E" w:rsidRPr="00A4242F">
        <w:t xml:space="preserve"> 15÷20 м. </w:t>
      </w:r>
      <w:r w:rsidR="005B07F7">
        <w:t>Н</w:t>
      </w:r>
      <w:r w:rsidR="00290AE1">
        <w:t xml:space="preserve">еобходимо измерить </w:t>
      </w:r>
      <w:r w:rsidR="005B07F7">
        <w:t xml:space="preserve">давление </w:t>
      </w:r>
      <w:r w:rsidR="005C4194" w:rsidRPr="005C4194">
        <w:t>на входе</w:t>
      </w:r>
      <w:r w:rsidR="00290AE1" w:rsidRPr="005C4194">
        <w:t xml:space="preserve"> </w:t>
      </w:r>
      <w:proofErr w:type="spellStart"/>
      <w:r w:rsidR="00290AE1" w:rsidRPr="005C4194">
        <w:t>соленоидного</w:t>
      </w:r>
      <w:proofErr w:type="spellEnd"/>
      <w:r w:rsidR="00290AE1" w:rsidRPr="005C4194">
        <w:t xml:space="preserve"> клапана (см. рис. 2-4). Водопроводные трубы должны иметь внутренний</w:t>
      </w:r>
      <w:r w:rsidR="006A4993">
        <w:t xml:space="preserve"> диаметр не менее 16…</w:t>
      </w:r>
      <w:r w:rsidR="00290AE1">
        <w:t xml:space="preserve">18 мм (см. рис. 2-5). </w:t>
      </w:r>
      <w:r w:rsidR="00290AE1">
        <w:lastRenderedPageBreak/>
        <w:t>Подсоедините водопроводную трубу оборудования к вентилю подачи воды (</w:t>
      </w:r>
      <w:r w:rsidR="00290AE1">
        <w:rPr>
          <w:lang w:val="en-US"/>
        </w:rPr>
        <w:t>B</w:t>
      </w:r>
      <w:r w:rsidR="00290AE1" w:rsidRPr="00290AE1">
        <w:t>)</w:t>
      </w:r>
      <w:r w:rsidR="00205C31">
        <w:t>, который предпочтительно рас</w:t>
      </w:r>
      <w:r w:rsidR="00290AE1">
        <w:t>положить вблизи от оборудования, установив специальный</w:t>
      </w:r>
      <w:r w:rsidR="00290AE1" w:rsidRPr="00290AE1">
        <w:t xml:space="preserve"> </w:t>
      </w:r>
      <w:r w:rsidR="00290AE1">
        <w:t>прилагаемый фильтр (</w:t>
      </w:r>
      <w:r w:rsidR="00290AE1">
        <w:rPr>
          <w:lang w:val="en-US"/>
        </w:rPr>
        <w:t>B</w:t>
      </w:r>
      <w:r w:rsidR="00290AE1" w:rsidRPr="00290AE1">
        <w:t>1)</w:t>
      </w:r>
      <w:r w:rsidR="00290AE1">
        <w:t xml:space="preserve"> (см. рис. 2-2). Мы рекомендуем установить</w:t>
      </w:r>
      <w:r w:rsidR="00C50251">
        <w:t xml:space="preserve"> </w:t>
      </w:r>
      <w:proofErr w:type="spellStart"/>
      <w:r w:rsidR="00C50251">
        <w:t>умягчитель</w:t>
      </w:r>
      <w:proofErr w:type="spellEnd"/>
      <w:r w:rsidR="00C50251">
        <w:t xml:space="preserve"> </w:t>
      </w:r>
      <w:r w:rsidR="00744909">
        <w:t xml:space="preserve">воды </w:t>
      </w:r>
      <w:r w:rsidR="00C50251">
        <w:t xml:space="preserve">(С) (не прилагается) </w:t>
      </w:r>
      <w:r w:rsidR="00FD089B" w:rsidRPr="00A212BF">
        <w:t>вверх</w:t>
      </w:r>
      <w:r w:rsidR="00D04EBB" w:rsidRPr="00A212BF">
        <w:t>у перед</w:t>
      </w:r>
      <w:r w:rsidR="00C50251" w:rsidRPr="00A212BF">
        <w:t xml:space="preserve"> </w:t>
      </w:r>
      <w:proofErr w:type="spellStart"/>
      <w:r w:rsidR="00C50251" w:rsidRPr="00A212BF">
        <w:t>соленоидн</w:t>
      </w:r>
      <w:r w:rsidR="00D04EBB" w:rsidRPr="00A212BF">
        <w:t>ым</w:t>
      </w:r>
      <w:proofErr w:type="spellEnd"/>
      <w:r w:rsidR="00C50251" w:rsidRPr="00A212BF">
        <w:t xml:space="preserve"> клапан</w:t>
      </w:r>
      <w:r w:rsidR="00D04EBB" w:rsidRPr="00A212BF">
        <w:t>ом</w:t>
      </w:r>
      <w:r w:rsidR="00C50251" w:rsidRPr="00FD089B">
        <w:rPr>
          <w:color w:val="FF0000"/>
        </w:rPr>
        <w:t xml:space="preserve"> </w:t>
      </w:r>
      <w:r w:rsidR="00C50251">
        <w:t>(</w:t>
      </w:r>
      <w:proofErr w:type="gramStart"/>
      <w:r w:rsidR="00C50251">
        <w:t>см</w:t>
      </w:r>
      <w:proofErr w:type="gramEnd"/>
      <w:r w:rsidR="00C50251">
        <w:t>. рис. 2-3).</w:t>
      </w:r>
    </w:p>
    <w:p w:rsidR="00C50251" w:rsidRDefault="00C50251" w:rsidP="00C50251"/>
    <w:p w:rsidR="00834EB3" w:rsidRDefault="004B0074" w:rsidP="00834EB3">
      <w:r>
        <w:t>Таблица 2-1</w:t>
      </w:r>
    </w:p>
    <w:tbl>
      <w:tblPr>
        <w:tblStyle w:val="a3"/>
        <w:tblW w:w="0" w:type="auto"/>
        <w:tblLook w:val="01E0"/>
      </w:tblPr>
      <w:tblGrid>
        <w:gridCol w:w="9571"/>
      </w:tblGrid>
      <w:tr w:rsidR="004B0074">
        <w:tc>
          <w:tcPr>
            <w:tcW w:w="9571" w:type="dxa"/>
          </w:tcPr>
          <w:p w:rsidR="004B0074" w:rsidRDefault="004B0074" w:rsidP="00834EB3">
            <w:r>
              <w:t xml:space="preserve">                                              Температура                                               Давление</w:t>
            </w:r>
          </w:p>
        </w:tc>
      </w:tr>
      <w:tr w:rsidR="004B0074">
        <w:tc>
          <w:tcPr>
            <w:tcW w:w="9571" w:type="dxa"/>
          </w:tcPr>
          <w:p w:rsidR="004B0074" w:rsidRDefault="006B469F" w:rsidP="00834EB3">
            <w:r>
              <w:t>Норма                                   макс</w:t>
            </w:r>
            <w:r w:rsidR="00371491">
              <w:t>имум</w:t>
            </w:r>
            <w:r>
              <w:t xml:space="preserve"> 50-55°С                          </w:t>
            </w:r>
            <w:r w:rsidR="00371491">
              <w:t xml:space="preserve"> </w:t>
            </w:r>
            <w:r>
              <w:t xml:space="preserve">  </w:t>
            </w:r>
            <w:r w:rsidR="00371491">
              <w:t xml:space="preserve"> </w:t>
            </w:r>
            <w:r>
              <w:t xml:space="preserve">      1,5 – 3 бар</w:t>
            </w:r>
            <w:r w:rsidR="006D13F0">
              <w:t>а</w:t>
            </w:r>
          </w:p>
          <w:p w:rsidR="00165930" w:rsidRDefault="00165930" w:rsidP="00834EB3">
            <w:r>
              <w:t xml:space="preserve">Модель «К» </w:t>
            </w:r>
            <w:r w:rsidR="00371491">
              <w:t xml:space="preserve">                        максимум</w:t>
            </w:r>
            <w:r>
              <w:t xml:space="preserve"> 50-55°С                             </w:t>
            </w:r>
            <w:r w:rsidR="00371491">
              <w:t xml:space="preserve">   </w:t>
            </w:r>
            <w:r>
              <w:t xml:space="preserve">     2 – 4 бара</w:t>
            </w:r>
          </w:p>
        </w:tc>
      </w:tr>
    </w:tbl>
    <w:p w:rsidR="004B0074" w:rsidRDefault="004B0074" w:rsidP="00834EB3"/>
    <w:p w:rsidR="00995496" w:rsidRDefault="00995496" w:rsidP="00834EB3"/>
    <w:p w:rsidR="00995496" w:rsidRPr="00031DF5" w:rsidRDefault="004F5C3F" w:rsidP="00834EB3">
      <w:r>
        <w:rPr>
          <w:noProof/>
        </w:rPr>
        <w:drawing>
          <wp:inline distT="0" distB="0" distL="0" distR="0">
            <wp:extent cx="1895475" cy="17145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1DF5">
        <w:t xml:space="preserve">     </w:t>
      </w:r>
      <w:r>
        <w:rPr>
          <w:noProof/>
        </w:rPr>
        <w:drawing>
          <wp:inline distT="0" distB="0" distL="0" distR="0">
            <wp:extent cx="2009775" cy="16573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496" w:rsidRDefault="00995496" w:rsidP="00834EB3">
      <w:r>
        <w:t>Рис. 2-2</w:t>
      </w:r>
      <w:r>
        <w:tab/>
      </w:r>
      <w:r>
        <w:tab/>
      </w:r>
      <w:r>
        <w:tab/>
      </w:r>
      <w:r>
        <w:tab/>
        <w:t>Рис. 2-3</w:t>
      </w:r>
    </w:p>
    <w:p w:rsidR="00995496" w:rsidRDefault="00995496" w:rsidP="00834EB3"/>
    <w:tbl>
      <w:tblPr>
        <w:tblStyle w:val="a3"/>
        <w:tblW w:w="0" w:type="auto"/>
        <w:tblLook w:val="01E0"/>
      </w:tblPr>
      <w:tblGrid>
        <w:gridCol w:w="9571"/>
      </w:tblGrid>
      <w:tr w:rsidR="00506333">
        <w:tc>
          <w:tcPr>
            <w:tcW w:w="9571" w:type="dxa"/>
          </w:tcPr>
          <w:p w:rsidR="00506333" w:rsidRPr="00D83BE5" w:rsidRDefault="00D83BE5" w:rsidP="00506333">
            <w:pPr>
              <w:jc w:val="center"/>
            </w:pPr>
            <w:r w:rsidRPr="00D83BE5">
              <w:t>Д</w:t>
            </w:r>
            <w:r w:rsidR="00D545C5" w:rsidRPr="00D83BE5">
              <w:t>авление</w:t>
            </w:r>
            <w:r w:rsidR="00BB4814" w:rsidRPr="00D83BE5">
              <w:t xml:space="preserve"> воды</w:t>
            </w:r>
            <w:r w:rsidRPr="00D83BE5">
              <w:t xml:space="preserve"> на входе</w:t>
            </w:r>
          </w:p>
        </w:tc>
      </w:tr>
    </w:tbl>
    <w:p w:rsidR="00506333" w:rsidRDefault="00506333" w:rsidP="00834EB3"/>
    <w:tbl>
      <w:tblPr>
        <w:tblStyle w:val="a3"/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506333" w:rsidRPr="000C16AF">
        <w:trPr>
          <w:jc w:val="center"/>
        </w:trPr>
        <w:tc>
          <w:tcPr>
            <w:tcW w:w="3190" w:type="dxa"/>
          </w:tcPr>
          <w:p w:rsidR="00506333" w:rsidRDefault="001C36CB" w:rsidP="000C16AF">
            <w:pPr>
              <w:jc w:val="center"/>
            </w:pPr>
            <w:r>
              <w:t>1,5 – 2 бар</w:t>
            </w:r>
            <w:r w:rsidR="006D13F0">
              <w:t>а</w:t>
            </w:r>
          </w:p>
          <w:p w:rsidR="001C36CB" w:rsidRPr="000C16AF" w:rsidRDefault="001C36CB" w:rsidP="000C16AF">
            <w:pPr>
              <w:jc w:val="center"/>
            </w:pPr>
            <w:r>
              <w:t>минимум</w:t>
            </w:r>
          </w:p>
        </w:tc>
        <w:tc>
          <w:tcPr>
            <w:tcW w:w="3190" w:type="dxa"/>
          </w:tcPr>
          <w:p w:rsidR="00506333" w:rsidRDefault="001C36CB" w:rsidP="000C16AF">
            <w:pPr>
              <w:jc w:val="center"/>
            </w:pPr>
            <w:r>
              <w:t>2 – 2, 5 бар</w:t>
            </w:r>
            <w:r w:rsidR="006D13F0">
              <w:t>а</w:t>
            </w:r>
          </w:p>
          <w:p w:rsidR="001C36CB" w:rsidRPr="000C16AF" w:rsidRDefault="001C36CB" w:rsidP="000C16AF">
            <w:pPr>
              <w:jc w:val="center"/>
            </w:pPr>
            <w:r>
              <w:t>хорошо</w:t>
            </w:r>
          </w:p>
        </w:tc>
        <w:tc>
          <w:tcPr>
            <w:tcW w:w="3191" w:type="dxa"/>
          </w:tcPr>
          <w:p w:rsidR="00506333" w:rsidRDefault="001C36CB" w:rsidP="000C16AF">
            <w:pPr>
              <w:jc w:val="center"/>
            </w:pPr>
            <w:r>
              <w:t>2,5 – 3 бар</w:t>
            </w:r>
            <w:r w:rsidR="006D13F0">
              <w:t>а</w:t>
            </w:r>
          </w:p>
          <w:p w:rsidR="001C36CB" w:rsidRPr="000C16AF" w:rsidRDefault="001C36CB" w:rsidP="000C16AF">
            <w:pPr>
              <w:jc w:val="center"/>
            </w:pPr>
            <w:r>
              <w:t>очень хорошо</w:t>
            </w:r>
          </w:p>
        </w:tc>
      </w:tr>
    </w:tbl>
    <w:p w:rsidR="00506333" w:rsidRDefault="00506333" w:rsidP="00834EB3"/>
    <w:p w:rsidR="00990E8C" w:rsidRPr="00031DF5" w:rsidRDefault="004F5C3F" w:rsidP="00834EB3">
      <w:r>
        <w:rPr>
          <w:noProof/>
        </w:rPr>
        <w:drawing>
          <wp:inline distT="0" distB="0" distL="0" distR="0">
            <wp:extent cx="2628900" cy="19145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333" w:rsidRDefault="00990E8C" w:rsidP="00834EB3">
      <w:r>
        <w:t>Рис. 2-4</w:t>
      </w:r>
    </w:p>
    <w:p w:rsidR="003E6F5B" w:rsidRDefault="003E6F5B" w:rsidP="00834EB3"/>
    <w:tbl>
      <w:tblPr>
        <w:tblStyle w:val="a3"/>
        <w:tblW w:w="0" w:type="auto"/>
        <w:tblLook w:val="01E0"/>
      </w:tblPr>
      <w:tblGrid>
        <w:gridCol w:w="9571"/>
      </w:tblGrid>
      <w:tr w:rsidR="00396B35">
        <w:tc>
          <w:tcPr>
            <w:tcW w:w="9571" w:type="dxa"/>
          </w:tcPr>
          <w:p w:rsidR="00396B35" w:rsidRPr="00851E7D" w:rsidRDefault="009F2CF6" w:rsidP="00396B35">
            <w:pPr>
              <w:jc w:val="center"/>
            </w:pPr>
            <w:r w:rsidRPr="00851E7D">
              <w:t>Расход воды на од</w:t>
            </w:r>
            <w:r w:rsidR="00851E7D" w:rsidRPr="00851E7D">
              <w:t>ин цикл</w:t>
            </w:r>
            <w:r w:rsidRPr="00851E7D">
              <w:t xml:space="preserve"> </w:t>
            </w:r>
            <w:r w:rsidR="00851E7D" w:rsidRPr="00851E7D">
              <w:t>ополаскивания</w:t>
            </w:r>
            <w:r w:rsidRPr="00851E7D">
              <w:t xml:space="preserve"> </w:t>
            </w:r>
          </w:p>
        </w:tc>
      </w:tr>
    </w:tbl>
    <w:p w:rsidR="00506333" w:rsidRDefault="00506333" w:rsidP="00834EB3"/>
    <w:tbl>
      <w:tblPr>
        <w:tblStyle w:val="a3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396B35">
        <w:tc>
          <w:tcPr>
            <w:tcW w:w="2392" w:type="dxa"/>
          </w:tcPr>
          <w:p w:rsidR="00396B35" w:rsidRDefault="009F2CF6" w:rsidP="009F2CF6">
            <w:pPr>
              <w:jc w:val="center"/>
            </w:pPr>
            <w:smartTag w:uri="urn:schemas-microsoft-com:office:smarttags" w:element="metricconverter">
              <w:smartTagPr>
                <w:attr w:name="ProductID" w:val="2,5 л"/>
              </w:smartTagPr>
              <w:r>
                <w:t>2,5 л</w:t>
              </w:r>
            </w:smartTag>
          </w:p>
        </w:tc>
        <w:tc>
          <w:tcPr>
            <w:tcW w:w="2393" w:type="dxa"/>
          </w:tcPr>
          <w:p w:rsidR="00396B35" w:rsidRDefault="009F2CF6" w:rsidP="009F2CF6">
            <w:pPr>
              <w:jc w:val="center"/>
            </w:pPr>
            <w:r>
              <w:t xml:space="preserve">2,5 – </w:t>
            </w:r>
            <w:smartTag w:uri="urn:schemas-microsoft-com:office:smarttags" w:element="metricconverter">
              <w:smartTagPr>
                <w:attr w:name="ProductID" w:val="3 л"/>
              </w:smartTagPr>
              <w:r>
                <w:t>3 л</w:t>
              </w:r>
            </w:smartTag>
          </w:p>
        </w:tc>
        <w:tc>
          <w:tcPr>
            <w:tcW w:w="2393" w:type="dxa"/>
          </w:tcPr>
          <w:p w:rsidR="00396B35" w:rsidRDefault="009F2CF6" w:rsidP="009F2CF6">
            <w:pPr>
              <w:jc w:val="center"/>
            </w:pPr>
            <w:r>
              <w:t xml:space="preserve">2,5 – </w:t>
            </w:r>
            <w:smartTag w:uri="urn:schemas-microsoft-com:office:smarttags" w:element="metricconverter">
              <w:smartTagPr>
                <w:attr w:name="ProductID" w:val="3 л"/>
              </w:smartTagPr>
              <w:r>
                <w:t>3 л</w:t>
              </w:r>
            </w:smartTag>
          </w:p>
        </w:tc>
        <w:tc>
          <w:tcPr>
            <w:tcW w:w="2393" w:type="dxa"/>
          </w:tcPr>
          <w:p w:rsidR="00396B35" w:rsidRDefault="009F2CF6" w:rsidP="009F2CF6">
            <w:pPr>
              <w:jc w:val="center"/>
            </w:pPr>
            <w:r>
              <w:t xml:space="preserve">3 – </w:t>
            </w:r>
            <w:smartTag w:uri="urn:schemas-microsoft-com:office:smarttags" w:element="metricconverter">
              <w:smartTagPr>
                <w:attr w:name="ProductID" w:val="4 л"/>
              </w:smartTagPr>
              <w:r>
                <w:t>4 л</w:t>
              </w:r>
            </w:smartTag>
          </w:p>
        </w:tc>
      </w:tr>
      <w:tr w:rsidR="00396B35">
        <w:tc>
          <w:tcPr>
            <w:tcW w:w="2392" w:type="dxa"/>
          </w:tcPr>
          <w:p w:rsidR="00396B35" w:rsidRDefault="009F2CF6" w:rsidP="009F2CF6">
            <w:pPr>
              <w:jc w:val="center"/>
            </w:pPr>
            <w:r>
              <w:t>минимум</w:t>
            </w:r>
          </w:p>
        </w:tc>
        <w:tc>
          <w:tcPr>
            <w:tcW w:w="2393" w:type="dxa"/>
          </w:tcPr>
          <w:p w:rsidR="00396B35" w:rsidRDefault="009F2CF6" w:rsidP="009F2CF6">
            <w:pPr>
              <w:jc w:val="center"/>
            </w:pPr>
            <w:r>
              <w:t>очень хорошо для</w:t>
            </w:r>
            <w:r w:rsidR="00A508FF">
              <w:t xml:space="preserve"> </w:t>
            </w:r>
            <w:proofErr w:type="spellStart"/>
            <w:r w:rsidR="00A508FF">
              <w:t>стаканомоечных</w:t>
            </w:r>
            <w:proofErr w:type="spellEnd"/>
            <w:r w:rsidR="00A508FF">
              <w:t xml:space="preserve"> машин</w:t>
            </w:r>
            <w:r>
              <w:t xml:space="preserve"> </w:t>
            </w:r>
          </w:p>
        </w:tc>
        <w:tc>
          <w:tcPr>
            <w:tcW w:w="2393" w:type="dxa"/>
          </w:tcPr>
          <w:p w:rsidR="00396B35" w:rsidRDefault="00A508FF" w:rsidP="009F2CF6">
            <w:pPr>
              <w:jc w:val="center"/>
            </w:pPr>
            <w:r>
              <w:t>хорошо для посудомоечных машин</w:t>
            </w:r>
          </w:p>
        </w:tc>
        <w:tc>
          <w:tcPr>
            <w:tcW w:w="2393" w:type="dxa"/>
          </w:tcPr>
          <w:p w:rsidR="00396B35" w:rsidRDefault="00A508FF" w:rsidP="009F2CF6">
            <w:pPr>
              <w:jc w:val="center"/>
            </w:pPr>
            <w:r>
              <w:t>очень хорошо для посудомоечных машин</w:t>
            </w:r>
          </w:p>
        </w:tc>
      </w:tr>
    </w:tbl>
    <w:p w:rsidR="00995496" w:rsidRDefault="00995496" w:rsidP="00834EB3"/>
    <w:p w:rsidR="00396B35" w:rsidRPr="00031DF5" w:rsidRDefault="004F5C3F" w:rsidP="00834EB3">
      <w:r>
        <w:rPr>
          <w:noProof/>
        </w:rPr>
        <w:lastRenderedPageBreak/>
        <w:drawing>
          <wp:inline distT="0" distB="0" distL="0" distR="0">
            <wp:extent cx="2733675" cy="19526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12D" w:rsidRDefault="0003212D" w:rsidP="00834EB3">
      <w:r>
        <w:t>Рис. 2-5</w:t>
      </w:r>
    </w:p>
    <w:p w:rsidR="0003212D" w:rsidRDefault="0003212D" w:rsidP="00834EB3"/>
    <w:p w:rsidR="00834EB3" w:rsidRDefault="00834EB3" w:rsidP="00834EB3"/>
    <w:p w:rsidR="005245BC" w:rsidRPr="005245BC" w:rsidRDefault="00311828" w:rsidP="005245BC">
      <w:pPr>
        <w:numPr>
          <w:ilvl w:val="1"/>
          <w:numId w:val="8"/>
        </w:numPr>
      </w:pPr>
      <w:r w:rsidRPr="00A212BF">
        <w:t>Подсоединение к дренажной системе</w:t>
      </w:r>
    </w:p>
    <w:p w:rsidR="005245BC" w:rsidRDefault="005245BC" w:rsidP="005245BC">
      <w:pPr>
        <w:rPr>
          <w:lang w:val="en-US"/>
        </w:rPr>
      </w:pPr>
    </w:p>
    <w:p w:rsidR="00265D9C" w:rsidRDefault="00B06177" w:rsidP="000D16F8">
      <w:pPr>
        <w:jc w:val="both"/>
      </w:pPr>
      <w:r w:rsidRPr="0028261D">
        <w:t>Подсоедините сливной шланг оборудования к водостоку</w:t>
      </w:r>
      <w:r w:rsidR="005245BC" w:rsidRPr="0028261D">
        <w:t xml:space="preserve"> (</w:t>
      </w:r>
      <w:r w:rsidR="005245BC" w:rsidRPr="0028261D">
        <w:rPr>
          <w:lang w:val="en-US"/>
        </w:rPr>
        <w:t>D</w:t>
      </w:r>
      <w:r w:rsidR="005245BC" w:rsidRPr="0028261D">
        <w:t xml:space="preserve">), установив </w:t>
      </w:r>
      <w:r w:rsidR="00265D9C" w:rsidRPr="0028261D">
        <w:t>сифон между шлангом и водостоком</w:t>
      </w:r>
      <w:r w:rsidR="005245BC" w:rsidRPr="0028261D">
        <w:t>.</w:t>
      </w:r>
      <w:r w:rsidR="00265D9C" w:rsidRPr="0028261D">
        <w:t xml:space="preserve"> Как вариант, установите оборудование над дренажным колодцем</w:t>
      </w:r>
      <w:r w:rsidR="00265D9C">
        <w:t xml:space="preserve"> (</w:t>
      </w:r>
      <w:r w:rsidR="00265D9C">
        <w:rPr>
          <w:lang w:val="en-US"/>
        </w:rPr>
        <w:t>E</w:t>
      </w:r>
      <w:r w:rsidR="00265D9C">
        <w:t xml:space="preserve">), снабженным крышкой </w:t>
      </w:r>
      <w:r w:rsidR="00265D9C" w:rsidRPr="00265D9C">
        <w:t>(</w:t>
      </w:r>
      <w:r w:rsidR="00265D9C">
        <w:rPr>
          <w:lang w:val="en-US"/>
        </w:rPr>
        <w:t>F</w:t>
      </w:r>
      <w:r w:rsidR="00265D9C" w:rsidRPr="00265D9C">
        <w:t>)</w:t>
      </w:r>
      <w:r w:rsidR="00265D9C">
        <w:t xml:space="preserve"> для предотвращения появления неприятных запахов.</w:t>
      </w:r>
    </w:p>
    <w:p w:rsidR="00B06177" w:rsidRDefault="005245BC" w:rsidP="005245BC">
      <w:r>
        <w:t xml:space="preserve"> </w:t>
      </w:r>
    </w:p>
    <w:p w:rsidR="00B06177" w:rsidRPr="003B5272" w:rsidRDefault="004F5C3F" w:rsidP="00B06177">
      <w:r>
        <w:rPr>
          <w:noProof/>
        </w:rPr>
        <w:drawing>
          <wp:inline distT="0" distB="0" distL="0" distR="0">
            <wp:extent cx="3648075" cy="26479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4FA" w:rsidRDefault="001944FA" w:rsidP="00B06177">
      <w:r>
        <w:t>Рис. 2-6</w:t>
      </w:r>
    </w:p>
    <w:p w:rsidR="001944FA" w:rsidRPr="003B5272" w:rsidRDefault="004F5C3F" w:rsidP="00B06177">
      <w:r>
        <w:rPr>
          <w:noProof/>
        </w:rPr>
        <w:drawing>
          <wp:inline distT="0" distB="0" distL="0" distR="0">
            <wp:extent cx="3657600" cy="26479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4FA" w:rsidRDefault="001944FA" w:rsidP="00B06177">
      <w:r>
        <w:lastRenderedPageBreak/>
        <w:t>Рис. 2-7</w:t>
      </w:r>
    </w:p>
    <w:p w:rsidR="001944FA" w:rsidRPr="003B5272" w:rsidRDefault="004F5C3F" w:rsidP="00B06177">
      <w:r>
        <w:rPr>
          <w:noProof/>
        </w:rPr>
        <w:drawing>
          <wp:inline distT="0" distB="0" distL="0" distR="0">
            <wp:extent cx="3771900" cy="26955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4FA" w:rsidRDefault="001944FA" w:rsidP="00B06177">
      <w:r>
        <w:t>Рис. 2-8</w:t>
      </w:r>
    </w:p>
    <w:p w:rsidR="001944FA" w:rsidRDefault="001944FA" w:rsidP="00B06177"/>
    <w:p w:rsidR="001944FA" w:rsidRPr="00A212BF" w:rsidRDefault="001944FA" w:rsidP="00B06177"/>
    <w:p w:rsidR="00E965A7" w:rsidRDefault="00E965A7" w:rsidP="00E965A7"/>
    <w:p w:rsidR="00E965A7" w:rsidRPr="005037CD" w:rsidRDefault="00DE0FF5" w:rsidP="00311828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sz w:val="28"/>
          <w:szCs w:val="28"/>
        </w:rPr>
      </w:pPr>
      <w:r w:rsidRPr="005037CD">
        <w:rPr>
          <w:sz w:val="28"/>
          <w:szCs w:val="28"/>
        </w:rPr>
        <w:t>Запуск</w:t>
      </w:r>
    </w:p>
    <w:p w:rsidR="0018339D" w:rsidRDefault="0018339D" w:rsidP="0018339D"/>
    <w:p w:rsidR="009B5ACB" w:rsidRDefault="00845F72" w:rsidP="000D16F8">
      <w:pPr>
        <w:numPr>
          <w:ilvl w:val="1"/>
          <w:numId w:val="10"/>
        </w:numPr>
        <w:tabs>
          <w:tab w:val="clear" w:pos="1440"/>
          <w:tab w:val="num" w:pos="360"/>
        </w:tabs>
        <w:ind w:left="360"/>
        <w:jc w:val="both"/>
      </w:pPr>
      <w:r w:rsidRPr="00270F3A">
        <w:t>Откройте вентиль подачи воды (</w:t>
      </w:r>
      <w:r w:rsidRPr="00270F3A">
        <w:rPr>
          <w:lang w:val="en-US"/>
        </w:rPr>
        <w:t>B</w:t>
      </w:r>
      <w:r w:rsidRPr="00270F3A">
        <w:t xml:space="preserve">) и </w:t>
      </w:r>
      <w:r w:rsidR="00270F3A" w:rsidRPr="00270F3A">
        <w:t>включите</w:t>
      </w:r>
      <w:r w:rsidR="0051294F" w:rsidRPr="00270F3A">
        <w:t xml:space="preserve"> электропитани</w:t>
      </w:r>
      <w:r w:rsidR="00270F3A" w:rsidRPr="00270F3A">
        <w:t>е</w:t>
      </w:r>
      <w:r w:rsidR="0051294F" w:rsidRPr="00270F3A">
        <w:t xml:space="preserve"> </w:t>
      </w:r>
      <w:r w:rsidR="00270F3A" w:rsidRPr="00270F3A">
        <w:t>(</w:t>
      </w:r>
      <w:r w:rsidR="00542487" w:rsidRPr="00270F3A">
        <w:t>положение «</w:t>
      </w:r>
      <w:r w:rsidR="0051294F" w:rsidRPr="00270F3A">
        <w:t>ВКЛ</w:t>
      </w:r>
      <w:r w:rsidR="00542487" w:rsidRPr="00270F3A">
        <w:t>»</w:t>
      </w:r>
      <w:r w:rsidR="00270F3A" w:rsidRPr="00270F3A">
        <w:t>)</w:t>
      </w:r>
      <w:r w:rsidR="0051294F" w:rsidRPr="00270F3A">
        <w:t xml:space="preserve"> (А</w:t>
      </w:r>
      <w:r w:rsidR="0051294F" w:rsidRPr="00217C84">
        <w:t xml:space="preserve">). </w:t>
      </w:r>
      <w:r w:rsidR="000C22B7" w:rsidRPr="00217C84">
        <w:t>Включ</w:t>
      </w:r>
      <w:r w:rsidR="001F747B" w:rsidRPr="00217C84">
        <w:t xml:space="preserve">ите </w:t>
      </w:r>
      <w:r w:rsidR="00217C84" w:rsidRPr="00217C84">
        <w:t>оборудование</w:t>
      </w:r>
      <w:r w:rsidR="00727658">
        <w:t xml:space="preserve"> при помощи выключателя</w:t>
      </w:r>
      <w:r w:rsidR="001F747B" w:rsidRPr="00217C84">
        <w:t xml:space="preserve"> (1), при этом загорится световой индикатор</w:t>
      </w:r>
      <w:r w:rsidR="000E39D1" w:rsidRPr="00217C84">
        <w:t xml:space="preserve"> (А)</w:t>
      </w:r>
      <w:r w:rsidR="001F747B" w:rsidRPr="00217C84">
        <w:t>,</w:t>
      </w:r>
      <w:r w:rsidR="000E39D1" w:rsidRPr="00217C84">
        <w:t xml:space="preserve"> указывающий на</w:t>
      </w:r>
      <w:r w:rsidR="000E39D1">
        <w:t xml:space="preserve"> то, что машина подключена к источнику питания. Если дверца закрыта, оборудование наполняется водой. Когда оно полностью наполнится, нагревательные элементы бака и бойлера автоматически включ</w:t>
      </w:r>
      <w:r w:rsidR="007D4FD6">
        <w:t>а</w:t>
      </w:r>
      <w:r w:rsidR="000E39D1">
        <w:t>тся.</w:t>
      </w:r>
      <w:r w:rsidR="007D4FD6">
        <w:t xml:space="preserve"> </w:t>
      </w:r>
      <w:r w:rsidR="009B5ACB">
        <w:t>При активизации элементов световые индикаторы (</w:t>
      </w:r>
      <w:r w:rsidR="009B5ACB">
        <w:rPr>
          <w:lang w:val="en-US"/>
        </w:rPr>
        <w:t>D</w:t>
      </w:r>
      <w:r w:rsidR="009B5ACB" w:rsidRPr="009B5ACB">
        <w:t xml:space="preserve">) </w:t>
      </w:r>
      <w:r w:rsidR="009B5ACB">
        <w:t xml:space="preserve">и </w:t>
      </w:r>
      <w:r w:rsidR="009B5ACB" w:rsidRPr="009B5ACB">
        <w:t>(</w:t>
      </w:r>
      <w:r w:rsidR="009B5ACB">
        <w:rPr>
          <w:lang w:val="en-US"/>
        </w:rPr>
        <w:t>E</w:t>
      </w:r>
      <w:r w:rsidR="009B5ACB" w:rsidRPr="009B5ACB">
        <w:t>)</w:t>
      </w:r>
      <w:r w:rsidR="009B5ACB">
        <w:t xml:space="preserve"> загораются. Когда оба световых индикатора выключаются, вода достигла заданной температуры и оборудование готово начать цикл </w:t>
      </w:r>
      <w:r w:rsidR="0049588D">
        <w:t>мойки</w:t>
      </w:r>
      <w:r w:rsidR="009B5ACB">
        <w:t xml:space="preserve"> (рис. 3-1 и 3-2).</w:t>
      </w:r>
    </w:p>
    <w:p w:rsidR="009B5ACB" w:rsidRDefault="009B5ACB" w:rsidP="00B1379A"/>
    <w:p w:rsidR="00B1379A" w:rsidRDefault="009B5ACB" w:rsidP="000D16F8">
      <w:pPr>
        <w:jc w:val="both"/>
      </w:pPr>
      <w:r w:rsidRPr="002F5260">
        <w:rPr>
          <w:b/>
        </w:rPr>
        <w:t>Внимание!</w:t>
      </w:r>
      <w:r w:rsidR="004714E3">
        <w:rPr>
          <w:b/>
        </w:rPr>
        <w:t xml:space="preserve"> </w:t>
      </w:r>
      <w:r w:rsidR="004714E3">
        <w:t>Установленные температуры рекомендованы производителем, однако термостат позволяет регулировать температуру до максимального значения 90°С.</w:t>
      </w:r>
    </w:p>
    <w:p w:rsidR="00F871E3" w:rsidRDefault="00F871E3" w:rsidP="00B1379A"/>
    <w:tbl>
      <w:tblPr>
        <w:tblStyle w:val="a3"/>
        <w:tblW w:w="0" w:type="auto"/>
        <w:tblLook w:val="01E0"/>
      </w:tblPr>
      <w:tblGrid>
        <w:gridCol w:w="9571"/>
      </w:tblGrid>
      <w:tr w:rsidR="007E6371">
        <w:tc>
          <w:tcPr>
            <w:tcW w:w="9571" w:type="dxa"/>
          </w:tcPr>
          <w:p w:rsidR="007E6371" w:rsidRDefault="007E6371" w:rsidP="007E6371">
            <w:pPr>
              <w:jc w:val="center"/>
            </w:pPr>
            <w:r>
              <w:t>Рекомендованная температура</w:t>
            </w:r>
          </w:p>
        </w:tc>
      </w:tr>
    </w:tbl>
    <w:p w:rsidR="007E6371" w:rsidRDefault="007E6371" w:rsidP="00B1379A"/>
    <w:tbl>
      <w:tblPr>
        <w:tblStyle w:val="a3"/>
        <w:tblW w:w="0" w:type="auto"/>
        <w:tblLook w:val="01E0"/>
      </w:tblPr>
      <w:tblGrid>
        <w:gridCol w:w="9571"/>
      </w:tblGrid>
      <w:tr w:rsidR="007E6371">
        <w:tc>
          <w:tcPr>
            <w:tcW w:w="9571" w:type="dxa"/>
          </w:tcPr>
          <w:p w:rsidR="007E6371" w:rsidRDefault="007E6371" w:rsidP="00B1379A">
            <w:r>
              <w:t>Бойлер</w:t>
            </w:r>
            <w:r w:rsidR="005B4B7C">
              <w:t xml:space="preserve">                                                         90°С</w:t>
            </w:r>
          </w:p>
          <w:p w:rsidR="007E6371" w:rsidRDefault="007E6371" w:rsidP="00B1379A">
            <w:r>
              <w:t>Бак</w:t>
            </w:r>
            <w:r w:rsidR="005B4B7C">
              <w:t xml:space="preserve">                                                                60°С</w:t>
            </w:r>
          </w:p>
        </w:tc>
      </w:tr>
    </w:tbl>
    <w:p w:rsidR="001D72E7" w:rsidRDefault="004F5C3F" w:rsidP="00B1379A">
      <w:r>
        <w:rPr>
          <w:noProof/>
        </w:rPr>
        <w:lastRenderedPageBreak/>
        <w:drawing>
          <wp:inline distT="0" distB="0" distL="0" distR="0">
            <wp:extent cx="3495675" cy="2533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371" w:rsidRDefault="002E1431" w:rsidP="00B1379A">
      <w:r>
        <w:t>Рис. 3-1</w:t>
      </w:r>
    </w:p>
    <w:p w:rsidR="001D72E7" w:rsidRDefault="001D72E7" w:rsidP="00B1379A"/>
    <w:p w:rsidR="001D72E7" w:rsidRDefault="001D72E7" w:rsidP="00B1379A"/>
    <w:p w:rsidR="003B5272" w:rsidRPr="003B5272" w:rsidRDefault="004F5C3F" w:rsidP="00B1379A">
      <w:r>
        <w:rPr>
          <w:noProof/>
        </w:rPr>
        <w:drawing>
          <wp:inline distT="0" distB="0" distL="0" distR="0">
            <wp:extent cx="4257675" cy="15335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31" w:rsidRDefault="002E1431" w:rsidP="00B1379A">
      <w:r>
        <w:t>Рис. 3-2</w:t>
      </w:r>
    </w:p>
    <w:p w:rsidR="002E1431" w:rsidRDefault="002E1431" w:rsidP="00B1379A"/>
    <w:p w:rsidR="007718BE" w:rsidRPr="00E85015" w:rsidRDefault="007718BE" w:rsidP="007718BE">
      <w:pPr>
        <w:numPr>
          <w:ilvl w:val="2"/>
          <w:numId w:val="9"/>
        </w:numPr>
        <w:tabs>
          <w:tab w:val="clear" w:pos="720"/>
          <w:tab w:val="num" w:pos="2880"/>
        </w:tabs>
        <w:ind w:left="2880"/>
      </w:pPr>
      <w:r w:rsidRPr="00E85015">
        <w:t xml:space="preserve">Программы </w:t>
      </w:r>
      <w:r w:rsidR="00547AA2" w:rsidRPr="00E85015">
        <w:t>мойки</w:t>
      </w:r>
    </w:p>
    <w:p w:rsidR="00A025B8" w:rsidRDefault="00A025B8" w:rsidP="00A025B8"/>
    <w:p w:rsidR="00A025B8" w:rsidRPr="00274600" w:rsidRDefault="006D2401" w:rsidP="00204E85">
      <w:pPr>
        <w:numPr>
          <w:ilvl w:val="1"/>
          <w:numId w:val="10"/>
        </w:numPr>
        <w:tabs>
          <w:tab w:val="clear" w:pos="1440"/>
        </w:tabs>
        <w:ind w:left="360"/>
        <w:jc w:val="both"/>
      </w:pPr>
      <w:r w:rsidRPr="00274600">
        <w:t xml:space="preserve">Когда </w:t>
      </w:r>
      <w:r w:rsidR="00042B04" w:rsidRPr="00274600">
        <w:t>цикл наполнения водой</w:t>
      </w:r>
      <w:r>
        <w:t xml:space="preserve"> завершен, откройте дверцу (</w:t>
      </w:r>
      <w:r>
        <w:rPr>
          <w:lang w:val="en-US"/>
        </w:rPr>
        <w:t>I</w:t>
      </w:r>
      <w:r w:rsidRPr="006D2401">
        <w:t>)</w:t>
      </w:r>
      <w:r>
        <w:t xml:space="preserve"> и добавьте моющее средство (около </w:t>
      </w:r>
      <w:smartTag w:uri="urn:schemas-microsoft-com:office:smarttags" w:element="metricconverter">
        <w:smartTagPr>
          <w:attr w:name="ProductID" w:val="2 граммов"/>
        </w:smartTagPr>
        <w:r>
          <w:t>2 граммов</w:t>
        </w:r>
      </w:smartTag>
      <w:r>
        <w:t xml:space="preserve"> на </w:t>
      </w:r>
      <w:smartTag w:uri="urn:schemas-microsoft-com:office:smarttags" w:element="metricconverter">
        <w:smartTagPr>
          <w:attr w:name="ProductID" w:val="1 литр"/>
        </w:smartTagPr>
        <w:r>
          <w:t>1 литр</w:t>
        </w:r>
      </w:smartTag>
      <w:r>
        <w:t xml:space="preserve"> объема бака). Установите </w:t>
      </w:r>
      <w:r w:rsidR="00AE5F95">
        <w:t>з</w:t>
      </w:r>
      <w:r>
        <w:t>аполненную</w:t>
      </w:r>
      <w:r w:rsidR="00884E76">
        <w:t xml:space="preserve"> </w:t>
      </w:r>
      <w:r>
        <w:t xml:space="preserve">кассету </w:t>
      </w:r>
      <w:r w:rsidRPr="006D2401">
        <w:t>(</w:t>
      </w:r>
      <w:r>
        <w:rPr>
          <w:lang w:val="en-US"/>
        </w:rPr>
        <w:t>L</w:t>
      </w:r>
      <w:r w:rsidRPr="006D2401">
        <w:t>)</w:t>
      </w:r>
      <w:r>
        <w:t xml:space="preserve"> и закройте дверцу (</w:t>
      </w:r>
      <w:r>
        <w:rPr>
          <w:lang w:val="en-US"/>
        </w:rPr>
        <w:t>I</w:t>
      </w:r>
      <w:r w:rsidRPr="006D2401">
        <w:t>)</w:t>
      </w:r>
      <w:r>
        <w:t>. Теперь нажмите кнопку запуска (3), и цикл мойки, обозначенный световым индикатором (С)</w:t>
      </w:r>
      <w:r w:rsidR="00AE0CC9">
        <w:t>,</w:t>
      </w:r>
      <w:r>
        <w:t xml:space="preserve"> начнется. Когда цикл закончится, световой индикатор погаснет. Для выключения оборудования </w:t>
      </w:r>
      <w:r w:rsidR="00E27B6F" w:rsidRPr="00274600">
        <w:t>нажмите</w:t>
      </w:r>
      <w:r w:rsidRPr="00274600">
        <w:t xml:space="preserve"> выключатель (1) в положение </w:t>
      </w:r>
      <w:r w:rsidR="007648CB" w:rsidRPr="00274600">
        <w:t>«</w:t>
      </w:r>
      <w:r w:rsidRPr="00274600">
        <w:t>0</w:t>
      </w:r>
      <w:r w:rsidR="007648CB" w:rsidRPr="00274600">
        <w:t>»</w:t>
      </w:r>
      <w:r w:rsidRPr="00274600">
        <w:t xml:space="preserve">. Световой индикатор (А) обозначает, что оборудование выключено (рис. 3-1 </w:t>
      </w:r>
      <w:r w:rsidR="0078481A">
        <w:t>÷</w:t>
      </w:r>
      <w:r w:rsidRPr="00274600">
        <w:t xml:space="preserve"> 3-3). Добавляйте моющее средство каждые 5-6 циклов.</w:t>
      </w:r>
    </w:p>
    <w:p w:rsidR="006D2401" w:rsidRDefault="006D2401" w:rsidP="006D2401"/>
    <w:p w:rsidR="006D2401" w:rsidRDefault="00A1248A" w:rsidP="000D16F8">
      <w:pPr>
        <w:jc w:val="both"/>
      </w:pPr>
      <w:r w:rsidRPr="002F5260">
        <w:rPr>
          <w:b/>
        </w:rPr>
        <w:t>Внимание!</w:t>
      </w:r>
      <w:r w:rsidR="004C6699">
        <w:rPr>
          <w:b/>
        </w:rPr>
        <w:t xml:space="preserve"> </w:t>
      </w:r>
      <w:r w:rsidR="004C6699">
        <w:t>Рекомендовано начинать цикл мойки, когда световые индикаторы обоих нагревательных элементов, бойлера (</w:t>
      </w:r>
      <w:r w:rsidR="004C6699">
        <w:rPr>
          <w:lang w:val="en-US"/>
        </w:rPr>
        <w:t>D</w:t>
      </w:r>
      <w:r w:rsidR="004C6699" w:rsidRPr="004C6699">
        <w:t xml:space="preserve">) </w:t>
      </w:r>
      <w:r w:rsidR="004C6699">
        <w:t xml:space="preserve">и бака </w:t>
      </w:r>
      <w:r w:rsidR="004C6699" w:rsidRPr="004C6699">
        <w:t>(</w:t>
      </w:r>
      <w:r w:rsidR="004C6699">
        <w:rPr>
          <w:lang w:val="en-US"/>
        </w:rPr>
        <w:t>E</w:t>
      </w:r>
      <w:r w:rsidR="004C6699" w:rsidRPr="004C6699">
        <w:t>)</w:t>
      </w:r>
      <w:r w:rsidR="00FD4080">
        <w:t>,</w:t>
      </w:r>
      <w:r w:rsidR="004C6699">
        <w:t xml:space="preserve"> не горят, как показано в п. 3 «Запуск».</w:t>
      </w:r>
    </w:p>
    <w:p w:rsidR="007961A2" w:rsidRPr="004C6699" w:rsidRDefault="007961A2" w:rsidP="000D16F8">
      <w:pPr>
        <w:jc w:val="both"/>
      </w:pPr>
    </w:p>
    <w:p w:rsidR="009C15EB" w:rsidRPr="003B5272" w:rsidRDefault="004F5C3F" w:rsidP="00023C82">
      <w:pPr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4410075" cy="31718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404" w:rsidRPr="004734A5" w:rsidRDefault="00914404" w:rsidP="00914404">
      <w:r>
        <w:t>Рис. 3-3</w:t>
      </w:r>
    </w:p>
    <w:p w:rsidR="00914404" w:rsidRDefault="00914404" w:rsidP="00023C82">
      <w:pPr>
        <w:rPr>
          <w:color w:val="FF0000"/>
        </w:rPr>
      </w:pPr>
    </w:p>
    <w:p w:rsidR="00914404" w:rsidRDefault="00914404" w:rsidP="00023C82">
      <w:pPr>
        <w:rPr>
          <w:color w:val="FF0000"/>
        </w:rPr>
      </w:pPr>
    </w:p>
    <w:p w:rsidR="007A39FF" w:rsidRDefault="007A39FF" w:rsidP="00023C82">
      <w:pPr>
        <w:rPr>
          <w:color w:val="FF0000"/>
        </w:rPr>
      </w:pPr>
    </w:p>
    <w:p w:rsidR="007718BE" w:rsidRDefault="007718BE" w:rsidP="007718BE">
      <w:pPr>
        <w:numPr>
          <w:ilvl w:val="2"/>
          <w:numId w:val="9"/>
        </w:numPr>
        <w:tabs>
          <w:tab w:val="clear" w:pos="720"/>
          <w:tab w:val="num" w:pos="2880"/>
        </w:tabs>
        <w:ind w:left="2880"/>
      </w:pPr>
      <w:r>
        <w:t xml:space="preserve">Моющее средство и средство для </w:t>
      </w:r>
      <w:r w:rsidR="006B3C68">
        <w:t>о</w:t>
      </w:r>
      <w:r>
        <w:t>пол</w:t>
      </w:r>
      <w:r w:rsidR="006B3C68">
        <w:t>а</w:t>
      </w:r>
      <w:r>
        <w:t>ск</w:t>
      </w:r>
      <w:r w:rsidR="006B3C68">
        <w:t>ив</w:t>
      </w:r>
      <w:r>
        <w:t>ания</w:t>
      </w:r>
    </w:p>
    <w:p w:rsidR="00E965A7" w:rsidRDefault="00E965A7" w:rsidP="007A39FF"/>
    <w:p w:rsidR="007A39FF" w:rsidRDefault="006275D1" w:rsidP="00E3002D">
      <w:pPr>
        <w:numPr>
          <w:ilvl w:val="1"/>
          <w:numId w:val="10"/>
        </w:numPr>
        <w:tabs>
          <w:tab w:val="clear" w:pos="1440"/>
          <w:tab w:val="num" w:pos="360"/>
        </w:tabs>
        <w:ind w:left="360"/>
        <w:jc w:val="both"/>
      </w:pPr>
      <w:r>
        <w:t>Дозатор</w:t>
      </w:r>
      <w:r w:rsidR="003F0D7D">
        <w:t>ы</w:t>
      </w:r>
      <w:r>
        <w:t xml:space="preserve"> моющего средства (М) и </w:t>
      </w:r>
      <w:proofErr w:type="spellStart"/>
      <w:r>
        <w:t>ополаскивателя</w:t>
      </w:r>
      <w:proofErr w:type="spellEnd"/>
      <w:r>
        <w:t xml:space="preserve"> </w:t>
      </w:r>
      <w:r w:rsidRPr="006275D1">
        <w:t>(</w:t>
      </w:r>
      <w:r>
        <w:rPr>
          <w:lang w:val="en-US"/>
        </w:rPr>
        <w:t>N</w:t>
      </w:r>
      <w:r w:rsidRPr="006275D1">
        <w:t xml:space="preserve">) </w:t>
      </w:r>
      <w:r>
        <w:t>(дополнительная опция)</w:t>
      </w:r>
      <w:r w:rsidR="00F87C74">
        <w:t xml:space="preserve"> отрегулированы производителем. Если необходимо изменить </w:t>
      </w:r>
      <w:r w:rsidR="00EC401D">
        <w:t>заданн</w:t>
      </w:r>
      <w:r w:rsidR="009F1828">
        <w:t>ую</w:t>
      </w:r>
      <w:r w:rsidR="00EC401D">
        <w:t xml:space="preserve"> регулировк</w:t>
      </w:r>
      <w:r w:rsidR="009F1828">
        <w:t>у</w:t>
      </w:r>
      <w:r w:rsidR="00F87C74">
        <w:t>,</w:t>
      </w:r>
      <w:r w:rsidR="00EC401D">
        <w:t xml:space="preserve"> отвинтите винты на дозаторах. Ко</w:t>
      </w:r>
      <w:r w:rsidR="00CF2711">
        <w:t xml:space="preserve">нтейнеры моющего средства и </w:t>
      </w:r>
      <w:proofErr w:type="spellStart"/>
      <w:r w:rsidR="00CF2711">
        <w:t>ополаскивателя</w:t>
      </w:r>
      <w:proofErr w:type="spellEnd"/>
      <w:r w:rsidR="00CF2711">
        <w:t xml:space="preserve"> (если они не поставляются вместе с оборудованием) необходимо поместить рядом с машиной и подсоединить к прозрачным труб</w:t>
      </w:r>
      <w:r w:rsidR="00720144">
        <w:t>к</w:t>
      </w:r>
      <w:r w:rsidR="00CF2711">
        <w:t xml:space="preserve">ам, прикрепленным к задней части оборудования (бак для моющего средства и бойлер для </w:t>
      </w:r>
      <w:proofErr w:type="spellStart"/>
      <w:r w:rsidR="00CF2711">
        <w:t>ополаскивателя</w:t>
      </w:r>
      <w:proofErr w:type="spellEnd"/>
      <w:r w:rsidR="00CF2711">
        <w:t>).</w:t>
      </w:r>
      <w:r w:rsidR="00F87C74">
        <w:t xml:space="preserve"> </w:t>
      </w:r>
      <w:r>
        <w:t xml:space="preserve"> </w:t>
      </w:r>
    </w:p>
    <w:p w:rsidR="007961A2" w:rsidRDefault="007961A2" w:rsidP="007961A2">
      <w:pPr>
        <w:jc w:val="both"/>
      </w:pPr>
    </w:p>
    <w:p w:rsidR="007A39FF" w:rsidRPr="003B5272" w:rsidRDefault="004F5C3F" w:rsidP="007A39FF">
      <w:r>
        <w:rPr>
          <w:noProof/>
        </w:rPr>
        <w:drawing>
          <wp:inline distT="0" distB="0" distL="0" distR="0">
            <wp:extent cx="2428875" cy="1838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AD6" w:rsidRDefault="00E63AD6" w:rsidP="007A39FF">
      <w:r>
        <w:t>Рис. 3-4</w:t>
      </w:r>
    </w:p>
    <w:p w:rsidR="00E63AD6" w:rsidRDefault="00E63AD6" w:rsidP="007A39FF"/>
    <w:p w:rsidR="00E965A7" w:rsidRDefault="00E965A7" w:rsidP="007718BE">
      <w:pPr>
        <w:numPr>
          <w:ilvl w:val="1"/>
          <w:numId w:val="9"/>
        </w:numPr>
      </w:pPr>
      <w:r>
        <w:t>Чистка оборудования</w:t>
      </w:r>
    </w:p>
    <w:p w:rsidR="00021D9F" w:rsidRDefault="00021D9F" w:rsidP="00021D9F"/>
    <w:p w:rsidR="00021D9F" w:rsidRDefault="00D00082" w:rsidP="00E3002D">
      <w:pPr>
        <w:numPr>
          <w:ilvl w:val="1"/>
          <w:numId w:val="10"/>
        </w:numPr>
        <w:tabs>
          <w:tab w:val="clear" w:pos="1440"/>
          <w:tab w:val="num" w:pos="360"/>
        </w:tabs>
        <w:ind w:left="360"/>
      </w:pPr>
      <w:r>
        <w:t xml:space="preserve">Чистка необходима для правильной работы оборудования. </w:t>
      </w:r>
      <w:r w:rsidR="008C0EBD">
        <w:t xml:space="preserve">Мы рекомендуем чистку в конце каждого цикла работы. </w:t>
      </w:r>
      <w:r w:rsidR="002C5484">
        <w:t>Выключите</w:t>
      </w:r>
      <w:r w:rsidR="008C0EBD">
        <w:t xml:space="preserve"> </w:t>
      </w:r>
      <w:r w:rsidR="004E2112">
        <w:t>оборудование</w:t>
      </w:r>
      <w:r w:rsidR="008C0EBD">
        <w:t xml:space="preserve">, промойте все </w:t>
      </w:r>
      <w:r w:rsidR="00155933">
        <w:t xml:space="preserve">съемные части под проточной водой и осторожно установите их на место. </w:t>
      </w:r>
    </w:p>
    <w:p w:rsidR="009F5762" w:rsidRDefault="006A1014" w:rsidP="00E3002D">
      <w:pPr>
        <w:ind w:left="360"/>
      </w:pPr>
      <w:r w:rsidRPr="006A1014">
        <w:rPr>
          <w:b/>
        </w:rPr>
        <w:t>Предупреждение:</w:t>
      </w:r>
      <w:r>
        <w:t xml:space="preserve"> </w:t>
      </w:r>
      <w:r w:rsidR="005F3A78">
        <w:t>перед</w:t>
      </w:r>
      <w:r>
        <w:t xml:space="preserve"> сняти</w:t>
      </w:r>
      <w:r w:rsidR="005F3A78">
        <w:t>ем</w:t>
      </w:r>
      <w:r>
        <w:t xml:space="preserve"> фильтров </w:t>
      </w:r>
      <w:r w:rsidRPr="006A1014">
        <w:t>(</w:t>
      </w:r>
      <w:r>
        <w:rPr>
          <w:lang w:val="en-US"/>
        </w:rPr>
        <w:t>S</w:t>
      </w:r>
      <w:r w:rsidRPr="006A1014">
        <w:t>)</w:t>
      </w:r>
      <w:r>
        <w:t xml:space="preserve"> очистите дно бака от загрязнений.</w:t>
      </w:r>
    </w:p>
    <w:p w:rsidR="006A1014" w:rsidRDefault="006A1014" w:rsidP="006A1014"/>
    <w:p w:rsidR="006A1014" w:rsidRDefault="006A1014" w:rsidP="002B3499">
      <w:pPr>
        <w:jc w:val="both"/>
      </w:pPr>
      <w:r w:rsidRPr="006A1014">
        <w:rPr>
          <w:b/>
        </w:rPr>
        <w:lastRenderedPageBreak/>
        <w:t xml:space="preserve">Внимание! </w:t>
      </w:r>
      <w:r w:rsidR="002026F8">
        <w:t xml:space="preserve">Перед промывкой </w:t>
      </w:r>
      <w:r w:rsidR="00065C00">
        <w:t xml:space="preserve">наружного покрытия оборудования </w:t>
      </w:r>
      <w:r w:rsidR="002026F8">
        <w:t>п</w:t>
      </w:r>
      <w:r w:rsidR="007A32DF">
        <w:t>ереключите</w:t>
      </w:r>
      <w:r>
        <w:t xml:space="preserve"> главный выключатель</w:t>
      </w:r>
      <w:r w:rsidR="000303FE">
        <w:t xml:space="preserve"> (А)</w:t>
      </w:r>
      <w:r w:rsidR="007A32DF">
        <w:t xml:space="preserve"> в положение «ВЫКЛ»</w:t>
      </w:r>
      <w:r w:rsidR="000303FE">
        <w:t xml:space="preserve">. Не </w:t>
      </w:r>
      <w:r w:rsidR="0009104D">
        <w:t xml:space="preserve">мойте оборудование под высоким давлением и не </w:t>
      </w:r>
      <w:r w:rsidR="000303FE">
        <w:t xml:space="preserve">используйте прямые струи воды. </w:t>
      </w:r>
      <w:r w:rsidR="00986004">
        <w:t>Используйте</w:t>
      </w:r>
      <w:r w:rsidR="000303FE">
        <w:t xml:space="preserve"> </w:t>
      </w:r>
      <w:r w:rsidR="00986004">
        <w:t xml:space="preserve">нейтральные моющие средства (не едкие </w:t>
      </w:r>
      <w:r w:rsidR="00B136B7">
        <w:t>и не</w:t>
      </w:r>
      <w:r w:rsidR="00986004">
        <w:t xml:space="preserve"> агрессивные) для мытья всех</w:t>
      </w:r>
      <w:r w:rsidR="000303FE">
        <w:t xml:space="preserve"> </w:t>
      </w:r>
      <w:r w:rsidR="00986004">
        <w:t>частей</w:t>
      </w:r>
      <w:r w:rsidR="000303FE">
        <w:t xml:space="preserve"> оборудования</w:t>
      </w:r>
      <w:r w:rsidR="0024673B">
        <w:t>.</w:t>
      </w:r>
    </w:p>
    <w:p w:rsidR="007961A2" w:rsidRPr="006A1014" w:rsidRDefault="007961A2" w:rsidP="002B3499">
      <w:pPr>
        <w:jc w:val="both"/>
      </w:pPr>
    </w:p>
    <w:p w:rsidR="00021D9F" w:rsidRPr="003B5272" w:rsidRDefault="004F5C3F" w:rsidP="00021D9F">
      <w:r>
        <w:rPr>
          <w:noProof/>
        </w:rPr>
        <w:drawing>
          <wp:inline distT="0" distB="0" distL="0" distR="0">
            <wp:extent cx="4029075" cy="296227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89" w:rsidRDefault="00E45E89" w:rsidP="00021D9F">
      <w:r>
        <w:t>Рис. 3-5</w:t>
      </w:r>
    </w:p>
    <w:p w:rsidR="003B5272" w:rsidRPr="003B5272" w:rsidRDefault="004F5C3F" w:rsidP="00021D9F">
      <w:r>
        <w:rPr>
          <w:noProof/>
        </w:rPr>
        <w:drawing>
          <wp:inline distT="0" distB="0" distL="0" distR="0">
            <wp:extent cx="3990975" cy="28289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89" w:rsidRDefault="00E45E89" w:rsidP="00021D9F">
      <w:r>
        <w:t>Рис. 3-6</w:t>
      </w:r>
    </w:p>
    <w:p w:rsidR="00E45E89" w:rsidRDefault="00E45E89" w:rsidP="00021D9F"/>
    <w:p w:rsidR="00021D9F" w:rsidRDefault="00021D9F" w:rsidP="00021D9F"/>
    <w:p w:rsidR="00E965A7" w:rsidRDefault="00E965A7" w:rsidP="00E965A7">
      <w:pPr>
        <w:numPr>
          <w:ilvl w:val="1"/>
          <w:numId w:val="9"/>
        </w:numPr>
      </w:pPr>
      <w:r>
        <w:t>Если посудомоечная машина не используется долгое время</w:t>
      </w:r>
    </w:p>
    <w:p w:rsidR="007E0147" w:rsidRDefault="007E0147" w:rsidP="007E0147"/>
    <w:p w:rsidR="00E3002D" w:rsidRDefault="007E0147" w:rsidP="00630968">
      <w:pPr>
        <w:numPr>
          <w:ilvl w:val="1"/>
          <w:numId w:val="10"/>
        </w:numPr>
        <w:tabs>
          <w:tab w:val="clear" w:pos="1440"/>
          <w:tab w:val="num" w:pos="360"/>
        </w:tabs>
        <w:ind w:left="360"/>
        <w:jc w:val="both"/>
      </w:pPr>
      <w:r>
        <w:t xml:space="preserve">Если машина не используется долгое время, аккуратно </w:t>
      </w:r>
      <w:r w:rsidR="00F33AAA">
        <w:t>про</w:t>
      </w:r>
      <w:r>
        <w:t>мойте ее. Вымойте и высушите бак и фильтры. Оставьте дверцу открытой,  когда машин</w:t>
      </w:r>
      <w:r w:rsidR="002935B2">
        <w:t>а</w:t>
      </w:r>
      <w:r>
        <w:t xml:space="preserve"> не используется. </w:t>
      </w:r>
      <w:r w:rsidR="00DF545A">
        <w:t>Закройте вентиль подачи воды и отключите оборудование от электропитания.</w:t>
      </w:r>
    </w:p>
    <w:p w:rsidR="00E3002D" w:rsidRDefault="00E3002D" w:rsidP="00E3002D"/>
    <w:p w:rsidR="00E965A7" w:rsidRDefault="00E965A7" w:rsidP="00E965A7"/>
    <w:p w:rsidR="00E965A7" w:rsidRPr="005037CD" w:rsidRDefault="00707EFE" w:rsidP="007718BE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/>
          <w:sz w:val="28"/>
          <w:szCs w:val="28"/>
        </w:rPr>
      </w:pPr>
      <w:r w:rsidRPr="005037CD">
        <w:rPr>
          <w:b/>
          <w:sz w:val="28"/>
          <w:szCs w:val="28"/>
        </w:rPr>
        <w:t xml:space="preserve"> Неполадки</w:t>
      </w:r>
    </w:p>
    <w:p w:rsidR="00D82917" w:rsidRDefault="00D82917" w:rsidP="00D82917"/>
    <w:p w:rsidR="007E6C9C" w:rsidRDefault="002A795F" w:rsidP="00630968">
      <w:pPr>
        <w:numPr>
          <w:ilvl w:val="1"/>
          <w:numId w:val="10"/>
        </w:numPr>
        <w:tabs>
          <w:tab w:val="clear" w:pos="1440"/>
          <w:tab w:val="num" w:pos="360"/>
        </w:tabs>
        <w:ind w:left="360"/>
        <w:jc w:val="both"/>
      </w:pPr>
      <w:r>
        <w:lastRenderedPageBreak/>
        <w:t xml:space="preserve">В </w:t>
      </w:r>
      <w:proofErr w:type="gramStart"/>
      <w:r>
        <w:t>случае</w:t>
      </w:r>
      <w:proofErr w:type="gramEnd"/>
      <w:r>
        <w:t xml:space="preserve"> неполадок немедленно </w:t>
      </w:r>
      <w:r w:rsidR="00243340">
        <w:t>вы</w:t>
      </w:r>
      <w:r>
        <w:t xml:space="preserve">ключите оборудование,  закройте вентиль подачи воды и отключите оборудование от электропитания. Вызовите </w:t>
      </w:r>
      <w:r w:rsidR="00411AFA">
        <w:t>специалиста по техническому обслуживанию оборудования.</w:t>
      </w:r>
    </w:p>
    <w:p w:rsidR="007E6C9C" w:rsidRDefault="007E6C9C" w:rsidP="007E6C9C"/>
    <w:p w:rsidR="005037CD" w:rsidRPr="005037CD" w:rsidRDefault="005037CD" w:rsidP="005037CD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/>
          <w:sz w:val="28"/>
          <w:szCs w:val="28"/>
        </w:rPr>
      </w:pPr>
      <w:r w:rsidRPr="005037CD">
        <w:rPr>
          <w:b/>
          <w:sz w:val="28"/>
          <w:szCs w:val="28"/>
        </w:rPr>
        <w:t>Обслуживания</w:t>
      </w:r>
    </w:p>
    <w:p w:rsidR="0075081E" w:rsidRDefault="0075081E" w:rsidP="007E6C9C"/>
    <w:p w:rsidR="00E965A7" w:rsidRDefault="00E965A7" w:rsidP="007718BE">
      <w:pPr>
        <w:tabs>
          <w:tab w:val="num" w:pos="360"/>
        </w:tabs>
        <w:ind w:left="360"/>
      </w:pPr>
    </w:p>
    <w:p w:rsidR="008E6083" w:rsidRDefault="008E6083" w:rsidP="008E6083"/>
    <w:p w:rsidR="00865C5A" w:rsidRDefault="00865C5A" w:rsidP="008E6083"/>
    <w:tbl>
      <w:tblPr>
        <w:tblStyle w:val="a3"/>
        <w:tblW w:w="0" w:type="auto"/>
        <w:tblLook w:val="01E0"/>
      </w:tblPr>
      <w:tblGrid>
        <w:gridCol w:w="9571"/>
      </w:tblGrid>
      <w:tr w:rsidR="00865C5A">
        <w:tc>
          <w:tcPr>
            <w:tcW w:w="9571" w:type="dxa"/>
          </w:tcPr>
          <w:p w:rsidR="00865C5A" w:rsidRDefault="00865C5A" w:rsidP="00865C5A">
            <w:pPr>
              <w:rPr>
                <w:b/>
              </w:rPr>
            </w:pPr>
          </w:p>
          <w:p w:rsidR="00865C5A" w:rsidRDefault="00865C5A" w:rsidP="00865C5A">
            <w:pPr>
              <w:rPr>
                <w:b/>
              </w:rPr>
            </w:pPr>
          </w:p>
          <w:p w:rsidR="00865C5A" w:rsidRDefault="00865C5A" w:rsidP="00865C5A">
            <w:pPr>
              <w:jc w:val="center"/>
              <w:rPr>
                <w:b/>
              </w:rPr>
            </w:pPr>
            <w:r w:rsidRPr="008E6083">
              <w:rPr>
                <w:b/>
              </w:rPr>
              <w:t>Важно</w:t>
            </w:r>
            <w:r>
              <w:rPr>
                <w:b/>
              </w:rPr>
              <w:t>!</w:t>
            </w:r>
          </w:p>
          <w:p w:rsidR="00865C5A" w:rsidRDefault="00865C5A" w:rsidP="00865C5A">
            <w:pPr>
              <w:jc w:val="center"/>
            </w:pPr>
            <w:r>
              <w:t>Только</w:t>
            </w:r>
            <w:r w:rsidR="00641A4F">
              <w:t xml:space="preserve"> для</w:t>
            </w:r>
            <w:r>
              <w:t xml:space="preserve"> квалифицированны</w:t>
            </w:r>
            <w:r w:rsidR="00641A4F">
              <w:t>х</w:t>
            </w:r>
            <w:r>
              <w:t xml:space="preserve"> специалист</w:t>
            </w:r>
            <w:r w:rsidR="00641A4F">
              <w:t>ов</w:t>
            </w:r>
          </w:p>
          <w:p w:rsidR="00865C5A" w:rsidRDefault="00865C5A" w:rsidP="008E6083"/>
          <w:p w:rsidR="00865C5A" w:rsidRDefault="00865C5A" w:rsidP="008E6083"/>
        </w:tc>
      </w:tr>
    </w:tbl>
    <w:p w:rsidR="00865C5A" w:rsidRDefault="00865C5A" w:rsidP="008E6083"/>
    <w:p w:rsidR="008E6083" w:rsidRPr="008E6083" w:rsidRDefault="008E6083" w:rsidP="008E6083"/>
    <w:p w:rsidR="00E965A7" w:rsidRDefault="00E965A7" w:rsidP="007718BE">
      <w:pPr>
        <w:tabs>
          <w:tab w:val="num" w:pos="360"/>
        </w:tabs>
        <w:ind w:left="360"/>
      </w:pPr>
      <w:r>
        <w:t xml:space="preserve">. </w:t>
      </w:r>
    </w:p>
    <w:p w:rsidR="002C273E" w:rsidRDefault="00630968" w:rsidP="00630968">
      <w:pPr>
        <w:numPr>
          <w:ilvl w:val="1"/>
          <w:numId w:val="10"/>
        </w:numPr>
        <w:tabs>
          <w:tab w:val="clear" w:pos="1440"/>
          <w:tab w:val="num" w:pos="360"/>
        </w:tabs>
        <w:ind w:left="360"/>
        <w:jc w:val="both"/>
      </w:pPr>
      <w:r w:rsidRPr="00C07D78">
        <w:t xml:space="preserve">На электрической панели управления представлены все составные </w:t>
      </w:r>
      <w:r w:rsidR="00533231" w:rsidRPr="00C07D78">
        <w:t>части</w:t>
      </w:r>
      <w:r w:rsidRPr="00C07D78">
        <w:t xml:space="preserve"> оборудования, кроме следующих</w:t>
      </w:r>
      <w:r>
        <w:t xml:space="preserve">: </w:t>
      </w:r>
      <w:r w:rsidR="00910BB1">
        <w:t xml:space="preserve">насоса, нагревательных элементов, дозатора </w:t>
      </w:r>
      <w:proofErr w:type="spellStart"/>
      <w:r w:rsidR="00910BB1">
        <w:t>ополаскивателя</w:t>
      </w:r>
      <w:proofErr w:type="spellEnd"/>
      <w:r w:rsidR="00910BB1">
        <w:t xml:space="preserve"> и </w:t>
      </w:r>
      <w:proofErr w:type="spellStart"/>
      <w:r w:rsidR="00910BB1">
        <w:t>соленоидных</w:t>
      </w:r>
      <w:proofErr w:type="spellEnd"/>
      <w:r w:rsidR="00910BB1">
        <w:t xml:space="preserve"> клапанов. Доступ к </w:t>
      </w:r>
      <w:r w:rsidR="002C273E">
        <w:t>ним можно получить, сняв нижнюю переднюю панель</w:t>
      </w:r>
      <w:r w:rsidR="009A6325">
        <w:t xml:space="preserve"> машины</w:t>
      </w:r>
      <w:r w:rsidR="002C273E">
        <w:t>.</w:t>
      </w:r>
    </w:p>
    <w:p w:rsidR="003D2485" w:rsidRDefault="002C273E" w:rsidP="002C273E">
      <w:pPr>
        <w:jc w:val="both"/>
      </w:pPr>
      <w:r>
        <w:rPr>
          <w:b/>
        </w:rPr>
        <w:t xml:space="preserve">Внимание! </w:t>
      </w:r>
      <w:r w:rsidR="003D2485">
        <w:t>Перед проведением любых операций по техническому обслуживанию оборудования, необходимо отключить оборудование от электропитания (рис. 5-1).</w:t>
      </w:r>
    </w:p>
    <w:p w:rsidR="00401C21" w:rsidRDefault="00401C21" w:rsidP="002C273E">
      <w:pPr>
        <w:jc w:val="both"/>
      </w:pPr>
    </w:p>
    <w:p w:rsidR="003D2485" w:rsidRPr="003B5272" w:rsidRDefault="004F5C3F" w:rsidP="002C273E">
      <w:pPr>
        <w:jc w:val="both"/>
      </w:pPr>
      <w:r>
        <w:rPr>
          <w:noProof/>
        </w:rPr>
        <w:drawing>
          <wp:inline distT="0" distB="0" distL="0" distR="0">
            <wp:extent cx="1781175" cy="15335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7C6" w:rsidRDefault="00793C50" w:rsidP="002C273E">
      <w:pPr>
        <w:jc w:val="both"/>
      </w:pPr>
      <w:r>
        <w:t>Рис. 5-1</w:t>
      </w:r>
    </w:p>
    <w:p w:rsidR="001037C6" w:rsidRDefault="001037C6" w:rsidP="002C273E">
      <w:pPr>
        <w:jc w:val="both"/>
      </w:pPr>
    </w:p>
    <w:p w:rsidR="001037C6" w:rsidRDefault="001037C6" w:rsidP="002C273E">
      <w:pPr>
        <w:jc w:val="both"/>
      </w:pPr>
    </w:p>
    <w:p w:rsidR="001037C6" w:rsidRDefault="001037C6" w:rsidP="002C273E">
      <w:pPr>
        <w:jc w:val="both"/>
      </w:pPr>
    </w:p>
    <w:p w:rsidR="001037C6" w:rsidRDefault="001037C6" w:rsidP="002C273E">
      <w:pPr>
        <w:jc w:val="both"/>
      </w:pPr>
    </w:p>
    <w:p w:rsidR="003D2485" w:rsidRDefault="003D2485" w:rsidP="002C273E">
      <w:pPr>
        <w:jc w:val="both"/>
      </w:pPr>
    </w:p>
    <w:p w:rsidR="003B5272" w:rsidRDefault="003B5272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AC7CCC" w:rsidRDefault="00AC7CCC" w:rsidP="003B5272">
      <w:pPr>
        <w:ind w:left="360"/>
        <w:jc w:val="both"/>
      </w:pPr>
    </w:p>
    <w:p w:rsidR="003A7C5E" w:rsidRDefault="003A7C5E" w:rsidP="003B5272">
      <w:pPr>
        <w:ind w:left="360"/>
        <w:jc w:val="both"/>
      </w:pPr>
    </w:p>
    <w:p w:rsidR="003A7C5E" w:rsidRDefault="003A7C5E" w:rsidP="003B5272">
      <w:pPr>
        <w:ind w:left="360"/>
        <w:jc w:val="both"/>
      </w:pPr>
    </w:p>
    <w:p w:rsidR="008A6994" w:rsidRPr="00F65301" w:rsidRDefault="00886FA0" w:rsidP="008A699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886FA0">
        <w:rPr>
          <w:b/>
          <w:sz w:val="28"/>
          <w:szCs w:val="28"/>
        </w:rPr>
        <w:t xml:space="preserve">. </w:t>
      </w:r>
      <w:r w:rsidR="008A6994" w:rsidRPr="00886FA0">
        <w:rPr>
          <w:b/>
          <w:sz w:val="28"/>
          <w:szCs w:val="28"/>
        </w:rPr>
        <w:t>Утилизация старого оборудования</w:t>
      </w:r>
      <w:r w:rsidR="008A6994" w:rsidRPr="00F65301">
        <w:rPr>
          <w:b/>
          <w:sz w:val="32"/>
          <w:szCs w:val="32"/>
        </w:rPr>
        <w:t xml:space="preserve">  </w:t>
      </w:r>
    </w:p>
    <w:p w:rsidR="008A6994" w:rsidRDefault="008A6994" w:rsidP="008A6994"/>
    <w:p w:rsidR="008A6994" w:rsidRDefault="008A6994" w:rsidP="008A6994">
      <w:pPr>
        <w:numPr>
          <w:ilvl w:val="0"/>
          <w:numId w:val="12"/>
        </w:numPr>
        <w:jc w:val="both"/>
      </w:pPr>
      <w:r>
        <w:t>Все электрические и электронные  устройства должны быть утилизированы отдельно от бытового мусора через специализированные служб</w:t>
      </w:r>
      <w:r w:rsidR="00E32476">
        <w:t xml:space="preserve">ы,  указанные </w:t>
      </w:r>
      <w:r>
        <w:t xml:space="preserve"> местными органами власти.</w:t>
      </w:r>
    </w:p>
    <w:p w:rsidR="008A6994" w:rsidRDefault="008A6994" w:rsidP="008A6994">
      <w:pPr>
        <w:numPr>
          <w:ilvl w:val="0"/>
          <w:numId w:val="12"/>
        </w:numPr>
        <w:jc w:val="both"/>
      </w:pPr>
      <w:r>
        <w:t>Правильная утилизация Вашего старого оборудования поможет предотвратить потенциально вредное воздействие на окружающую среду и здоровье людей.</w:t>
      </w:r>
    </w:p>
    <w:p w:rsidR="00AC7CCC" w:rsidRDefault="008A6994" w:rsidP="003B5272">
      <w:pPr>
        <w:numPr>
          <w:ilvl w:val="0"/>
          <w:numId w:val="12"/>
        </w:numPr>
        <w:jc w:val="both"/>
      </w:pPr>
      <w:r>
        <w:t>Для получения более подробной информации об утилизации Вашего старого оборудования, пожалуйста, обратитес</w:t>
      </w:r>
      <w:r w:rsidR="00F8667B">
        <w:t>ь в администрацию Вашего населенного пункта</w:t>
      </w:r>
      <w:r w:rsidR="00E32476">
        <w:t xml:space="preserve"> или в</w:t>
      </w:r>
      <w:r>
        <w:t xml:space="preserve"> специализированную службу</w:t>
      </w:r>
      <w:r w:rsidR="00E32476">
        <w:t>.</w:t>
      </w:r>
      <w:r>
        <w:t xml:space="preserve"> </w:t>
      </w:r>
    </w:p>
    <w:p w:rsidR="00AC7CCC" w:rsidRDefault="00AC7CCC" w:rsidP="003B5272">
      <w:pPr>
        <w:ind w:left="360"/>
        <w:jc w:val="both"/>
      </w:pPr>
    </w:p>
    <w:p w:rsidR="00707EFE" w:rsidRDefault="008A6994" w:rsidP="008A6994">
      <w:r w:rsidRPr="008A6994">
        <w:t xml:space="preserve">    .</w:t>
      </w:r>
    </w:p>
    <w:p w:rsidR="00707EFE" w:rsidRDefault="00707EFE" w:rsidP="008A6994"/>
    <w:p w:rsidR="008A6994" w:rsidRPr="00886FA0" w:rsidRDefault="00886FA0" w:rsidP="008A6994">
      <w:pPr>
        <w:rPr>
          <w:b/>
          <w:sz w:val="28"/>
          <w:szCs w:val="28"/>
        </w:rPr>
      </w:pPr>
      <w:r w:rsidRPr="00886FA0">
        <w:rPr>
          <w:b/>
          <w:sz w:val="28"/>
          <w:szCs w:val="28"/>
        </w:rPr>
        <w:t xml:space="preserve">7. </w:t>
      </w:r>
      <w:r w:rsidR="00707EFE" w:rsidRPr="00886FA0">
        <w:rPr>
          <w:b/>
          <w:sz w:val="28"/>
          <w:szCs w:val="28"/>
        </w:rPr>
        <w:t>Гарантийные обязательства</w:t>
      </w:r>
    </w:p>
    <w:p w:rsidR="008A6994" w:rsidRPr="008A6994" w:rsidRDefault="008A6994" w:rsidP="008A6994">
      <w:pPr>
        <w:rPr>
          <w:sz w:val="28"/>
          <w:szCs w:val="28"/>
        </w:rPr>
      </w:pPr>
    </w:p>
    <w:p w:rsidR="008A6994" w:rsidRPr="008A6994" w:rsidRDefault="008A6994" w:rsidP="008A6994">
      <w:pPr>
        <w:ind w:firstLine="357"/>
        <w:jc w:val="both"/>
        <w:rPr>
          <w:color w:val="000000"/>
        </w:rPr>
      </w:pPr>
      <w:r w:rsidRPr="008A6994">
        <w:rPr>
          <w:color w:val="000000"/>
        </w:rPr>
        <w:t xml:space="preserve"> Фирма-поставщик оборудования гарантирует надежное качество изделия при условии соблюдения технических и эксплуатационных требований, изложенных в </w:t>
      </w:r>
      <w:proofErr w:type="gramStart"/>
      <w:r w:rsidRPr="008A6994">
        <w:rPr>
          <w:color w:val="000000"/>
        </w:rPr>
        <w:t>на</w:t>
      </w:r>
      <w:r w:rsidR="00145FB3">
        <w:rPr>
          <w:color w:val="000000"/>
        </w:rPr>
        <w:t>стоящей</w:t>
      </w:r>
      <w:proofErr w:type="gramEnd"/>
      <w:r w:rsidR="00145FB3">
        <w:rPr>
          <w:color w:val="000000"/>
        </w:rPr>
        <w:t xml:space="preserve"> </w:t>
      </w:r>
      <w:proofErr w:type="spellStart"/>
      <w:r w:rsidR="00145FB3">
        <w:rPr>
          <w:color w:val="000000"/>
        </w:rPr>
        <w:t>инструцции</w:t>
      </w:r>
      <w:proofErr w:type="spellEnd"/>
      <w:r w:rsidRPr="008A6994">
        <w:rPr>
          <w:color w:val="000000"/>
        </w:rPr>
        <w:t>.</w:t>
      </w:r>
    </w:p>
    <w:p w:rsidR="008A6994" w:rsidRPr="008A6994" w:rsidRDefault="008A6994" w:rsidP="008A6994">
      <w:pPr>
        <w:pStyle w:val="3"/>
        <w:ind w:firstLine="357"/>
        <w:rPr>
          <w:rFonts w:ascii="Times New Roman" w:hAnsi="Times New Roman"/>
          <w:b w:val="0"/>
          <w:color w:val="000000"/>
          <w:szCs w:val="24"/>
        </w:rPr>
      </w:pPr>
      <w:r w:rsidRPr="008A6994">
        <w:rPr>
          <w:rFonts w:ascii="Times New Roman" w:hAnsi="Times New Roman"/>
          <w:b w:val="0"/>
          <w:color w:val="000000"/>
          <w:szCs w:val="24"/>
        </w:rPr>
        <w:t xml:space="preserve"> Гарантия на оборудование действует в течение  1 года.</w:t>
      </w:r>
    </w:p>
    <w:p w:rsidR="008A6994" w:rsidRPr="008A6994" w:rsidRDefault="008A6994" w:rsidP="008A6994">
      <w:pPr>
        <w:jc w:val="both"/>
        <w:rPr>
          <w:color w:val="000000"/>
        </w:rPr>
      </w:pPr>
      <w:r w:rsidRPr="008A6994">
        <w:rPr>
          <w:color w:val="000000"/>
        </w:rPr>
        <w:t xml:space="preserve">        Заводские дефекты в течение гарантийного срока устраняются бесплатно специалистами службы сервиса тел.</w:t>
      </w:r>
      <w:r w:rsidRPr="008A6994">
        <w:t xml:space="preserve"> (495)</w:t>
      </w:r>
      <w:r w:rsidR="00B91F64">
        <w:t xml:space="preserve"> </w:t>
      </w:r>
      <w:r w:rsidRPr="008A6994">
        <w:rPr>
          <w:bCs/>
        </w:rPr>
        <w:t>580-75-59</w:t>
      </w:r>
      <w:r w:rsidRPr="008A6994">
        <w:t>.</w:t>
      </w:r>
      <w:r w:rsidRPr="008A6994">
        <w:rPr>
          <w:color w:val="000000"/>
        </w:rPr>
        <w:t xml:space="preserve"> Ремонт оборудования проводится в сервисном  центре компании «Клён»</w:t>
      </w:r>
      <w:r w:rsidR="00B91F64">
        <w:rPr>
          <w:color w:val="000000"/>
        </w:rPr>
        <w:t xml:space="preserve"> -</w:t>
      </w:r>
      <w:r w:rsidRPr="008A6994">
        <w:rPr>
          <w:color w:val="000000"/>
        </w:rPr>
        <w:t xml:space="preserve"> ООО «Клен-сервис». По согласованию с ООО «Клен-сервис» гарантийный ремонт </w:t>
      </w:r>
      <w:r w:rsidR="00E34FD5">
        <w:rPr>
          <w:color w:val="000000"/>
        </w:rPr>
        <w:t xml:space="preserve"> </w:t>
      </w:r>
      <w:r w:rsidRPr="008A6994">
        <w:rPr>
          <w:color w:val="000000"/>
        </w:rPr>
        <w:t>может, производится другими сервисными центрами, имеющие соответствующие разрешительные документы на выполнение ремонта.</w:t>
      </w:r>
    </w:p>
    <w:p w:rsidR="008A6994" w:rsidRPr="008A6994" w:rsidRDefault="008A6994" w:rsidP="008A6994">
      <w:pPr>
        <w:ind w:firstLine="357"/>
        <w:jc w:val="both"/>
      </w:pPr>
      <w:r w:rsidRPr="008A6994">
        <w:t>Не гарантийный ремонт производится по расценкам сервисного центра.</w:t>
      </w:r>
    </w:p>
    <w:p w:rsidR="008A6994" w:rsidRPr="008A6994" w:rsidRDefault="008A6994" w:rsidP="008A6994">
      <w:pPr>
        <w:ind w:firstLine="357"/>
        <w:jc w:val="both"/>
        <w:rPr>
          <w:color w:val="000000"/>
        </w:rPr>
      </w:pPr>
      <w:r w:rsidRPr="008A6994">
        <w:rPr>
          <w:color w:val="000000"/>
        </w:rPr>
        <w:t>Условия гарантии указаны в гарантийном талоне.</w:t>
      </w:r>
    </w:p>
    <w:p w:rsidR="008A6994" w:rsidRPr="008A6994" w:rsidRDefault="008A6994" w:rsidP="008A6994">
      <w:pPr>
        <w:pStyle w:val="a6"/>
        <w:spacing w:before="0" w:after="0"/>
        <w:ind w:firstLine="357"/>
        <w:jc w:val="both"/>
        <w:rPr>
          <w:color w:val="000000"/>
          <w:szCs w:val="24"/>
        </w:rPr>
      </w:pPr>
      <w:r w:rsidRPr="008A6994">
        <w:rPr>
          <w:color w:val="000000"/>
          <w:szCs w:val="24"/>
        </w:rPr>
        <w:t>Изготовитель не несет ответственности за неисправности оборудования, возникшие по вине пользователя.</w:t>
      </w:r>
    </w:p>
    <w:p w:rsidR="008A6994" w:rsidRDefault="008A6994" w:rsidP="008A6994">
      <w:pPr>
        <w:pStyle w:val="a6"/>
        <w:spacing w:before="0" w:after="0"/>
        <w:ind w:firstLine="357"/>
        <w:jc w:val="both"/>
        <w:rPr>
          <w:b/>
          <w:color w:val="000000"/>
          <w:szCs w:val="24"/>
        </w:rPr>
      </w:pPr>
    </w:p>
    <w:p w:rsidR="008A6994" w:rsidRDefault="008A6994" w:rsidP="008A6994">
      <w:pPr>
        <w:pStyle w:val="a6"/>
        <w:spacing w:before="0" w:after="0"/>
        <w:ind w:firstLine="0"/>
        <w:jc w:val="both"/>
        <w:rPr>
          <w:b/>
          <w:color w:val="000000"/>
          <w:szCs w:val="24"/>
        </w:rPr>
      </w:pPr>
    </w:p>
    <w:p w:rsidR="008A6994" w:rsidRPr="00FE4568" w:rsidRDefault="008A6994" w:rsidP="008A6994">
      <w:pPr>
        <w:pStyle w:val="a6"/>
        <w:spacing w:before="0" w:after="0"/>
        <w:ind w:firstLine="357"/>
        <w:jc w:val="both"/>
        <w:rPr>
          <w:b/>
          <w:color w:val="000000"/>
          <w:szCs w:val="24"/>
        </w:rPr>
      </w:pPr>
    </w:p>
    <w:p w:rsidR="00DD0FB3" w:rsidRDefault="00DD0FB3">
      <w:r>
        <w:br w:type="page"/>
      </w:r>
    </w:p>
    <w:p w:rsidR="00886FA0" w:rsidRDefault="00886FA0" w:rsidP="00307B00">
      <w:pPr>
        <w:ind w:left="360"/>
        <w:jc w:val="both"/>
      </w:pPr>
      <w:r w:rsidRPr="00886FA0">
        <w:rPr>
          <w:b/>
          <w:sz w:val="28"/>
          <w:szCs w:val="28"/>
        </w:rPr>
        <w:lastRenderedPageBreak/>
        <w:t>9. Приложение</w:t>
      </w:r>
      <w:r w:rsidR="00307B00" w:rsidRPr="00886FA0">
        <w:rPr>
          <w:b/>
          <w:sz w:val="28"/>
          <w:szCs w:val="28"/>
        </w:rPr>
        <w:t xml:space="preserve">   </w:t>
      </w:r>
      <w:r w:rsidR="00307B00" w:rsidRPr="00886FA0">
        <w:t xml:space="preserve"> </w:t>
      </w:r>
    </w:p>
    <w:p w:rsidR="00886FA0" w:rsidRDefault="00886FA0" w:rsidP="00307B00">
      <w:pPr>
        <w:ind w:left="360"/>
        <w:jc w:val="both"/>
      </w:pPr>
    </w:p>
    <w:p w:rsidR="00307B00" w:rsidRPr="00886FA0" w:rsidRDefault="00307B00" w:rsidP="00307B00">
      <w:pPr>
        <w:ind w:left="360"/>
        <w:jc w:val="both"/>
      </w:pPr>
      <w:r w:rsidRPr="00886FA0">
        <w:t xml:space="preserve">                           </w:t>
      </w:r>
    </w:p>
    <w:p w:rsidR="00307B00" w:rsidRPr="00886FA0" w:rsidRDefault="00307B00" w:rsidP="00307B00">
      <w:pPr>
        <w:ind w:left="360"/>
        <w:jc w:val="both"/>
      </w:pPr>
      <w:r>
        <w:t xml:space="preserve">                      </w:t>
      </w:r>
      <w:r w:rsidRPr="00886FA0">
        <w:t>Конструктивные элементы корпуса</w:t>
      </w:r>
    </w:p>
    <w:p w:rsidR="00307B00" w:rsidRDefault="00307B00" w:rsidP="00307B00">
      <w:pPr>
        <w:ind w:left="360"/>
        <w:jc w:val="both"/>
      </w:pPr>
    </w:p>
    <w:p w:rsidR="00307B00" w:rsidRDefault="004F5C3F" w:rsidP="004F5C3F">
      <w:pPr>
        <w:jc w:val="both"/>
      </w:pPr>
      <w:r>
        <w:rPr>
          <w:noProof/>
        </w:rPr>
        <w:drawing>
          <wp:inline distT="0" distB="0" distL="0" distR="0">
            <wp:extent cx="5943600" cy="7162800"/>
            <wp:effectExtent l="19050" t="0" r="0" b="0"/>
            <wp:docPr id="45" name="Рисунок 45" descr="C:\Users\Земскова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Земскова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B00" w:rsidRDefault="00307B00" w:rsidP="00307B00">
      <w:pPr>
        <w:ind w:left="360"/>
        <w:jc w:val="right"/>
      </w:pPr>
    </w:p>
    <w:p w:rsidR="00307B00" w:rsidRDefault="00307B00" w:rsidP="00307B00">
      <w:pPr>
        <w:ind w:left="360"/>
        <w:jc w:val="right"/>
      </w:pPr>
    </w:p>
    <w:p w:rsidR="00307B00" w:rsidRDefault="00307B00" w:rsidP="00307B00">
      <w:pPr>
        <w:ind w:left="360"/>
        <w:jc w:val="right"/>
      </w:pPr>
    </w:p>
    <w:p w:rsidR="00307B00" w:rsidRDefault="00307B00" w:rsidP="00307B00">
      <w:pPr>
        <w:ind w:left="360"/>
        <w:jc w:val="right"/>
      </w:pPr>
    </w:p>
    <w:p w:rsidR="00307B00" w:rsidRDefault="00307B00" w:rsidP="00307B00">
      <w:pPr>
        <w:ind w:left="360"/>
        <w:jc w:val="right"/>
      </w:pPr>
    </w:p>
    <w:p w:rsidR="00307B00" w:rsidRPr="00886FA0" w:rsidRDefault="00307B00" w:rsidP="00307B00">
      <w:pPr>
        <w:ind w:left="360"/>
      </w:pPr>
      <w:r>
        <w:lastRenderedPageBreak/>
        <w:t xml:space="preserve">                   </w:t>
      </w:r>
      <w:r w:rsidRPr="00886FA0">
        <w:t>Элементы электрической схемы</w:t>
      </w:r>
    </w:p>
    <w:p w:rsidR="00307B00" w:rsidRDefault="00307B00" w:rsidP="00307B00">
      <w:pPr>
        <w:ind w:left="360"/>
        <w:jc w:val="both"/>
      </w:pPr>
    </w:p>
    <w:p w:rsidR="00307B00" w:rsidRDefault="00307B00" w:rsidP="00307B00">
      <w:pPr>
        <w:ind w:left="360"/>
        <w:jc w:val="both"/>
      </w:pPr>
    </w:p>
    <w:p w:rsidR="00307B00" w:rsidRDefault="004F5C3F" w:rsidP="004F5C3F">
      <w:pPr>
        <w:jc w:val="both"/>
      </w:pPr>
      <w:r>
        <w:rPr>
          <w:noProof/>
        </w:rPr>
        <w:drawing>
          <wp:inline distT="0" distB="0" distL="0" distR="0">
            <wp:extent cx="5943600" cy="7162800"/>
            <wp:effectExtent l="19050" t="0" r="0" b="0"/>
            <wp:docPr id="50" name="Рисунок 50" descr="C:\Users\Земскова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Земскова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B00" w:rsidRDefault="00307B00" w:rsidP="00307B00">
      <w:pPr>
        <w:ind w:left="360"/>
        <w:jc w:val="both"/>
      </w:pPr>
    </w:p>
    <w:p w:rsidR="00307B00" w:rsidRDefault="00307B00" w:rsidP="00307B00">
      <w:pPr>
        <w:ind w:left="360"/>
        <w:jc w:val="both"/>
      </w:pPr>
    </w:p>
    <w:p w:rsidR="00307B00" w:rsidRDefault="00307B00" w:rsidP="00307B00">
      <w:pPr>
        <w:ind w:left="360"/>
        <w:jc w:val="both"/>
      </w:pPr>
    </w:p>
    <w:p w:rsidR="00307B00" w:rsidRDefault="00307B00" w:rsidP="00307B00">
      <w:pPr>
        <w:ind w:left="360"/>
        <w:jc w:val="both"/>
      </w:pPr>
    </w:p>
    <w:p w:rsidR="00D954CF" w:rsidRDefault="00D954CF" w:rsidP="00307B00">
      <w:pPr>
        <w:ind w:left="360"/>
        <w:jc w:val="both"/>
      </w:pPr>
    </w:p>
    <w:p w:rsidR="00D954CF" w:rsidRDefault="00D954CF" w:rsidP="00307B00">
      <w:pPr>
        <w:ind w:left="360"/>
        <w:jc w:val="both"/>
      </w:pPr>
    </w:p>
    <w:p w:rsidR="00D954CF" w:rsidRDefault="00D954CF" w:rsidP="00307B00">
      <w:pPr>
        <w:ind w:left="360"/>
        <w:jc w:val="both"/>
      </w:pPr>
    </w:p>
    <w:p w:rsidR="00307B00" w:rsidRPr="00886FA0" w:rsidRDefault="00307B00" w:rsidP="00307B00">
      <w:pPr>
        <w:ind w:left="360"/>
        <w:jc w:val="both"/>
      </w:pPr>
      <w:r>
        <w:lastRenderedPageBreak/>
        <w:t xml:space="preserve">                    </w:t>
      </w:r>
      <w:r w:rsidRPr="00886FA0">
        <w:t>Элементы схемы циркуляции воды</w:t>
      </w:r>
    </w:p>
    <w:p w:rsidR="00307B00" w:rsidRDefault="00307B00" w:rsidP="00307B00">
      <w:pPr>
        <w:ind w:left="360"/>
        <w:jc w:val="both"/>
      </w:pPr>
    </w:p>
    <w:p w:rsidR="00307B00" w:rsidRDefault="00307B00" w:rsidP="004F5C3F">
      <w:pPr>
        <w:jc w:val="both"/>
      </w:pPr>
    </w:p>
    <w:p w:rsidR="00307B00" w:rsidRDefault="004F5C3F" w:rsidP="004F5C3F">
      <w:pPr>
        <w:jc w:val="both"/>
      </w:pPr>
      <w:r>
        <w:rPr>
          <w:noProof/>
        </w:rPr>
        <w:drawing>
          <wp:inline distT="0" distB="0" distL="0" distR="0">
            <wp:extent cx="5943600" cy="7724775"/>
            <wp:effectExtent l="19050" t="0" r="0" b="0"/>
            <wp:docPr id="52" name="Рисунок 52" descr="C:\Users\Земскова\Desktop\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Земскова\Desktop\Untitled-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B00" w:rsidRDefault="00307B00" w:rsidP="00307B00">
      <w:pPr>
        <w:jc w:val="both"/>
      </w:pPr>
    </w:p>
    <w:p w:rsidR="00307B00" w:rsidRDefault="00307B00" w:rsidP="003B5272">
      <w:pPr>
        <w:ind w:left="360"/>
        <w:jc w:val="both"/>
      </w:pPr>
    </w:p>
    <w:p w:rsidR="00307B00" w:rsidRPr="00AC7CCC" w:rsidRDefault="00307B00" w:rsidP="003B5272">
      <w:pPr>
        <w:ind w:left="360"/>
        <w:jc w:val="both"/>
      </w:pPr>
    </w:p>
    <w:sectPr w:rsidR="00307B00" w:rsidRPr="00AC7CCC" w:rsidSect="00374C91">
      <w:footerReference w:type="even" r:id="rId29"/>
      <w:footerReference w:type="default" r:id="rId30"/>
      <w:pgSz w:w="11906" w:h="16838"/>
      <w:pgMar w:top="1618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66" w:rsidRDefault="00D77366">
      <w:r>
        <w:separator/>
      </w:r>
    </w:p>
  </w:endnote>
  <w:endnote w:type="continuationSeparator" w:id="1">
    <w:p w:rsidR="00D77366" w:rsidRDefault="00D7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FA0" w:rsidRDefault="00472007" w:rsidP="00632F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6F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6FA0" w:rsidRDefault="00886FA0" w:rsidP="00907ED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FA0" w:rsidRDefault="00472007" w:rsidP="00632F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6F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0FB3">
      <w:rPr>
        <w:rStyle w:val="a5"/>
        <w:noProof/>
      </w:rPr>
      <w:t>17</w:t>
    </w:r>
    <w:r>
      <w:rPr>
        <w:rStyle w:val="a5"/>
      </w:rPr>
      <w:fldChar w:fldCharType="end"/>
    </w:r>
  </w:p>
  <w:p w:rsidR="00886FA0" w:rsidRDefault="00886FA0" w:rsidP="00907ED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66" w:rsidRDefault="00D77366">
      <w:r>
        <w:separator/>
      </w:r>
    </w:p>
  </w:footnote>
  <w:footnote w:type="continuationSeparator" w:id="1">
    <w:p w:rsidR="00D77366" w:rsidRDefault="00D77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A64"/>
    <w:multiLevelType w:val="multilevel"/>
    <w:tmpl w:val="35BE47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2D14E2"/>
    <w:multiLevelType w:val="hybridMultilevel"/>
    <w:tmpl w:val="928CA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E65DD"/>
    <w:multiLevelType w:val="hybridMultilevel"/>
    <w:tmpl w:val="2B4688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FD6D54"/>
    <w:multiLevelType w:val="hybridMultilevel"/>
    <w:tmpl w:val="F4D2C5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5E228D"/>
    <w:multiLevelType w:val="hybridMultilevel"/>
    <w:tmpl w:val="801C563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AC04FE"/>
    <w:multiLevelType w:val="multilevel"/>
    <w:tmpl w:val="48B6C7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26247772"/>
    <w:multiLevelType w:val="multilevel"/>
    <w:tmpl w:val="40FC69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3BF4B9E"/>
    <w:multiLevelType w:val="hybridMultilevel"/>
    <w:tmpl w:val="4590F1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CC9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1E54C7"/>
    <w:multiLevelType w:val="hybridMultilevel"/>
    <w:tmpl w:val="17E06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775861"/>
    <w:multiLevelType w:val="hybridMultilevel"/>
    <w:tmpl w:val="1730E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146269"/>
    <w:multiLevelType w:val="multilevel"/>
    <w:tmpl w:val="580E67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>
    <w:nsid w:val="60CA704F"/>
    <w:multiLevelType w:val="multilevel"/>
    <w:tmpl w:val="8710E3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976134E"/>
    <w:multiLevelType w:val="hybridMultilevel"/>
    <w:tmpl w:val="888CFB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2FE"/>
    <w:rsid w:val="00001785"/>
    <w:rsid w:val="00007C2A"/>
    <w:rsid w:val="00012767"/>
    <w:rsid w:val="000137A9"/>
    <w:rsid w:val="00017B1F"/>
    <w:rsid w:val="0002076F"/>
    <w:rsid w:val="000219A4"/>
    <w:rsid w:val="00021D9F"/>
    <w:rsid w:val="00023C82"/>
    <w:rsid w:val="000250C2"/>
    <w:rsid w:val="000303FE"/>
    <w:rsid w:val="00030C3E"/>
    <w:rsid w:val="00031DF5"/>
    <w:rsid w:val="0003212D"/>
    <w:rsid w:val="000356C2"/>
    <w:rsid w:val="00036AFE"/>
    <w:rsid w:val="00037643"/>
    <w:rsid w:val="00042816"/>
    <w:rsid w:val="00042B04"/>
    <w:rsid w:val="00055758"/>
    <w:rsid w:val="000578FC"/>
    <w:rsid w:val="000602AF"/>
    <w:rsid w:val="00060AB9"/>
    <w:rsid w:val="00061B2B"/>
    <w:rsid w:val="00065C00"/>
    <w:rsid w:val="00082642"/>
    <w:rsid w:val="00082737"/>
    <w:rsid w:val="0009104D"/>
    <w:rsid w:val="000918A2"/>
    <w:rsid w:val="00093503"/>
    <w:rsid w:val="000A161B"/>
    <w:rsid w:val="000A3C8F"/>
    <w:rsid w:val="000A5049"/>
    <w:rsid w:val="000B2AF1"/>
    <w:rsid w:val="000B6197"/>
    <w:rsid w:val="000B6778"/>
    <w:rsid w:val="000B6C6A"/>
    <w:rsid w:val="000B75F6"/>
    <w:rsid w:val="000C16AF"/>
    <w:rsid w:val="000C22B7"/>
    <w:rsid w:val="000C54D9"/>
    <w:rsid w:val="000C7EAF"/>
    <w:rsid w:val="000D16F8"/>
    <w:rsid w:val="000D245C"/>
    <w:rsid w:val="000D55C1"/>
    <w:rsid w:val="000E2AB5"/>
    <w:rsid w:val="000E39D1"/>
    <w:rsid w:val="000F10F1"/>
    <w:rsid w:val="000F4021"/>
    <w:rsid w:val="000F7DC5"/>
    <w:rsid w:val="00101483"/>
    <w:rsid w:val="001037C6"/>
    <w:rsid w:val="00105900"/>
    <w:rsid w:val="001106A5"/>
    <w:rsid w:val="00111031"/>
    <w:rsid w:val="0011481C"/>
    <w:rsid w:val="00117CA2"/>
    <w:rsid w:val="00126667"/>
    <w:rsid w:val="0013217E"/>
    <w:rsid w:val="00134863"/>
    <w:rsid w:val="00135B51"/>
    <w:rsid w:val="0014137C"/>
    <w:rsid w:val="0014312E"/>
    <w:rsid w:val="00145FB3"/>
    <w:rsid w:val="001549A4"/>
    <w:rsid w:val="00155933"/>
    <w:rsid w:val="00165930"/>
    <w:rsid w:val="00165A1B"/>
    <w:rsid w:val="00170ABC"/>
    <w:rsid w:val="00170C19"/>
    <w:rsid w:val="00172A86"/>
    <w:rsid w:val="00175FAF"/>
    <w:rsid w:val="00181302"/>
    <w:rsid w:val="0018339D"/>
    <w:rsid w:val="00185DBD"/>
    <w:rsid w:val="00191C26"/>
    <w:rsid w:val="00193F55"/>
    <w:rsid w:val="001944FA"/>
    <w:rsid w:val="00197C8F"/>
    <w:rsid w:val="001A5A52"/>
    <w:rsid w:val="001B3402"/>
    <w:rsid w:val="001B362A"/>
    <w:rsid w:val="001B59AA"/>
    <w:rsid w:val="001B6DDF"/>
    <w:rsid w:val="001C1D77"/>
    <w:rsid w:val="001C3045"/>
    <w:rsid w:val="001C36CB"/>
    <w:rsid w:val="001C4587"/>
    <w:rsid w:val="001C6498"/>
    <w:rsid w:val="001D047A"/>
    <w:rsid w:val="001D226C"/>
    <w:rsid w:val="001D72E7"/>
    <w:rsid w:val="001D7AA6"/>
    <w:rsid w:val="001F2EDA"/>
    <w:rsid w:val="001F747B"/>
    <w:rsid w:val="00200062"/>
    <w:rsid w:val="002026F8"/>
    <w:rsid w:val="00204E85"/>
    <w:rsid w:val="00205C31"/>
    <w:rsid w:val="002160A8"/>
    <w:rsid w:val="00217C84"/>
    <w:rsid w:val="002247F0"/>
    <w:rsid w:val="002262B7"/>
    <w:rsid w:val="002315D9"/>
    <w:rsid w:val="002331C5"/>
    <w:rsid w:val="00243340"/>
    <w:rsid w:val="0024362D"/>
    <w:rsid w:val="00243D1F"/>
    <w:rsid w:val="0024673B"/>
    <w:rsid w:val="002505E0"/>
    <w:rsid w:val="00251588"/>
    <w:rsid w:val="002536A5"/>
    <w:rsid w:val="00265D9C"/>
    <w:rsid w:val="00270F3A"/>
    <w:rsid w:val="002728C2"/>
    <w:rsid w:val="00274600"/>
    <w:rsid w:val="0028165D"/>
    <w:rsid w:val="002822B0"/>
    <w:rsid w:val="0028261D"/>
    <w:rsid w:val="0028775B"/>
    <w:rsid w:val="00287FCD"/>
    <w:rsid w:val="00290AE1"/>
    <w:rsid w:val="00292C9F"/>
    <w:rsid w:val="002935B2"/>
    <w:rsid w:val="0029510F"/>
    <w:rsid w:val="00295DE4"/>
    <w:rsid w:val="00297450"/>
    <w:rsid w:val="002A1E80"/>
    <w:rsid w:val="002A5601"/>
    <w:rsid w:val="002A5F20"/>
    <w:rsid w:val="002A795F"/>
    <w:rsid w:val="002A7AAD"/>
    <w:rsid w:val="002B3499"/>
    <w:rsid w:val="002C2066"/>
    <w:rsid w:val="002C2232"/>
    <w:rsid w:val="002C273E"/>
    <w:rsid w:val="002C276E"/>
    <w:rsid w:val="002C5484"/>
    <w:rsid w:val="002D0D05"/>
    <w:rsid w:val="002D508D"/>
    <w:rsid w:val="002D6C2E"/>
    <w:rsid w:val="002E0E99"/>
    <w:rsid w:val="002E1431"/>
    <w:rsid w:val="002E33E3"/>
    <w:rsid w:val="002E4AED"/>
    <w:rsid w:val="002E58E9"/>
    <w:rsid w:val="002F2652"/>
    <w:rsid w:val="002F2F1F"/>
    <w:rsid w:val="002F4E17"/>
    <w:rsid w:val="002F5260"/>
    <w:rsid w:val="002F576E"/>
    <w:rsid w:val="00304D03"/>
    <w:rsid w:val="00307B00"/>
    <w:rsid w:val="00311828"/>
    <w:rsid w:val="003128DF"/>
    <w:rsid w:val="003322A6"/>
    <w:rsid w:val="00342353"/>
    <w:rsid w:val="00346F3E"/>
    <w:rsid w:val="0035565F"/>
    <w:rsid w:val="00355BB5"/>
    <w:rsid w:val="00361C4A"/>
    <w:rsid w:val="00371491"/>
    <w:rsid w:val="00371F62"/>
    <w:rsid w:val="00372B78"/>
    <w:rsid w:val="00374C91"/>
    <w:rsid w:val="00376289"/>
    <w:rsid w:val="003771B7"/>
    <w:rsid w:val="00382A96"/>
    <w:rsid w:val="00383E83"/>
    <w:rsid w:val="00391339"/>
    <w:rsid w:val="00392555"/>
    <w:rsid w:val="00396B35"/>
    <w:rsid w:val="003A2D25"/>
    <w:rsid w:val="003A7C5E"/>
    <w:rsid w:val="003B5272"/>
    <w:rsid w:val="003B715D"/>
    <w:rsid w:val="003C0FF1"/>
    <w:rsid w:val="003C2F18"/>
    <w:rsid w:val="003D07AF"/>
    <w:rsid w:val="003D2485"/>
    <w:rsid w:val="003E0152"/>
    <w:rsid w:val="003E10BE"/>
    <w:rsid w:val="003E6F5B"/>
    <w:rsid w:val="003F0D7D"/>
    <w:rsid w:val="003F37A0"/>
    <w:rsid w:val="003F47DA"/>
    <w:rsid w:val="00400D86"/>
    <w:rsid w:val="00401C21"/>
    <w:rsid w:val="00402535"/>
    <w:rsid w:val="00411A96"/>
    <w:rsid w:val="00411AFA"/>
    <w:rsid w:val="0041538A"/>
    <w:rsid w:val="004169A2"/>
    <w:rsid w:val="00416AA6"/>
    <w:rsid w:val="00416B87"/>
    <w:rsid w:val="00421CD2"/>
    <w:rsid w:val="0043747A"/>
    <w:rsid w:val="0044533C"/>
    <w:rsid w:val="004522C2"/>
    <w:rsid w:val="00453464"/>
    <w:rsid w:val="00465249"/>
    <w:rsid w:val="004668E8"/>
    <w:rsid w:val="004714E3"/>
    <w:rsid w:val="00472007"/>
    <w:rsid w:val="004739A6"/>
    <w:rsid w:val="004921C4"/>
    <w:rsid w:val="00493D7C"/>
    <w:rsid w:val="0049588D"/>
    <w:rsid w:val="00496C7A"/>
    <w:rsid w:val="004A1E1C"/>
    <w:rsid w:val="004A381D"/>
    <w:rsid w:val="004A6732"/>
    <w:rsid w:val="004B0074"/>
    <w:rsid w:val="004B0A09"/>
    <w:rsid w:val="004B5C9B"/>
    <w:rsid w:val="004B6DC4"/>
    <w:rsid w:val="004B7722"/>
    <w:rsid w:val="004C6699"/>
    <w:rsid w:val="004C68B9"/>
    <w:rsid w:val="004D2E70"/>
    <w:rsid w:val="004D38EA"/>
    <w:rsid w:val="004D3CC3"/>
    <w:rsid w:val="004E2112"/>
    <w:rsid w:val="004E2D29"/>
    <w:rsid w:val="004E5D3C"/>
    <w:rsid w:val="004F31AC"/>
    <w:rsid w:val="004F556C"/>
    <w:rsid w:val="004F5C3F"/>
    <w:rsid w:val="00503015"/>
    <w:rsid w:val="005037CD"/>
    <w:rsid w:val="00506333"/>
    <w:rsid w:val="00507FD2"/>
    <w:rsid w:val="00510D47"/>
    <w:rsid w:val="00511482"/>
    <w:rsid w:val="0051294F"/>
    <w:rsid w:val="005218C4"/>
    <w:rsid w:val="005227A1"/>
    <w:rsid w:val="005245BC"/>
    <w:rsid w:val="00530245"/>
    <w:rsid w:val="00533231"/>
    <w:rsid w:val="00541208"/>
    <w:rsid w:val="00542487"/>
    <w:rsid w:val="00547AA2"/>
    <w:rsid w:val="005543F9"/>
    <w:rsid w:val="005560E1"/>
    <w:rsid w:val="00560182"/>
    <w:rsid w:val="00561C12"/>
    <w:rsid w:val="00561FDC"/>
    <w:rsid w:val="005626C6"/>
    <w:rsid w:val="0056280C"/>
    <w:rsid w:val="0057284C"/>
    <w:rsid w:val="00575ECE"/>
    <w:rsid w:val="0058291E"/>
    <w:rsid w:val="0058657B"/>
    <w:rsid w:val="00586D48"/>
    <w:rsid w:val="005939B7"/>
    <w:rsid w:val="005942FE"/>
    <w:rsid w:val="005A2C22"/>
    <w:rsid w:val="005A640D"/>
    <w:rsid w:val="005B07F7"/>
    <w:rsid w:val="005B2551"/>
    <w:rsid w:val="005B37BE"/>
    <w:rsid w:val="005B3963"/>
    <w:rsid w:val="005B4B7C"/>
    <w:rsid w:val="005B5FF9"/>
    <w:rsid w:val="005C229E"/>
    <w:rsid w:val="005C4194"/>
    <w:rsid w:val="005D206A"/>
    <w:rsid w:val="005E09AB"/>
    <w:rsid w:val="005E5DEC"/>
    <w:rsid w:val="005E7726"/>
    <w:rsid w:val="005F020C"/>
    <w:rsid w:val="005F3A78"/>
    <w:rsid w:val="005F665E"/>
    <w:rsid w:val="00607E80"/>
    <w:rsid w:val="00614CF7"/>
    <w:rsid w:val="0061549D"/>
    <w:rsid w:val="0061553C"/>
    <w:rsid w:val="006158B9"/>
    <w:rsid w:val="006275D1"/>
    <w:rsid w:val="0062788C"/>
    <w:rsid w:val="00630968"/>
    <w:rsid w:val="006311C4"/>
    <w:rsid w:val="00632F5A"/>
    <w:rsid w:val="00636C12"/>
    <w:rsid w:val="00636C33"/>
    <w:rsid w:val="00637278"/>
    <w:rsid w:val="00637A68"/>
    <w:rsid w:val="00641A4F"/>
    <w:rsid w:val="00647773"/>
    <w:rsid w:val="00653D90"/>
    <w:rsid w:val="006577DC"/>
    <w:rsid w:val="006642A4"/>
    <w:rsid w:val="006652BB"/>
    <w:rsid w:val="00690B7C"/>
    <w:rsid w:val="00691388"/>
    <w:rsid w:val="00693D04"/>
    <w:rsid w:val="00696375"/>
    <w:rsid w:val="006974E2"/>
    <w:rsid w:val="006A1014"/>
    <w:rsid w:val="006A1573"/>
    <w:rsid w:val="006A363D"/>
    <w:rsid w:val="006A40D9"/>
    <w:rsid w:val="006A4993"/>
    <w:rsid w:val="006A7FA6"/>
    <w:rsid w:val="006B3C68"/>
    <w:rsid w:val="006B469F"/>
    <w:rsid w:val="006B4A48"/>
    <w:rsid w:val="006D13F0"/>
    <w:rsid w:val="006D2401"/>
    <w:rsid w:val="006D4F7C"/>
    <w:rsid w:val="006E4115"/>
    <w:rsid w:val="006F699B"/>
    <w:rsid w:val="0070551B"/>
    <w:rsid w:val="00707EFE"/>
    <w:rsid w:val="0071614B"/>
    <w:rsid w:val="00720144"/>
    <w:rsid w:val="007254F6"/>
    <w:rsid w:val="00727658"/>
    <w:rsid w:val="00730601"/>
    <w:rsid w:val="00744909"/>
    <w:rsid w:val="0075081E"/>
    <w:rsid w:val="007648CB"/>
    <w:rsid w:val="00764A4C"/>
    <w:rsid w:val="007718BE"/>
    <w:rsid w:val="00775625"/>
    <w:rsid w:val="00776ACD"/>
    <w:rsid w:val="00776B9D"/>
    <w:rsid w:val="00782F94"/>
    <w:rsid w:val="0078372C"/>
    <w:rsid w:val="0078481A"/>
    <w:rsid w:val="00793C50"/>
    <w:rsid w:val="007961A2"/>
    <w:rsid w:val="007A053F"/>
    <w:rsid w:val="007A32DF"/>
    <w:rsid w:val="007A34D8"/>
    <w:rsid w:val="007A39FF"/>
    <w:rsid w:val="007B1279"/>
    <w:rsid w:val="007B3E35"/>
    <w:rsid w:val="007B7F5A"/>
    <w:rsid w:val="007C3914"/>
    <w:rsid w:val="007C6045"/>
    <w:rsid w:val="007D4FD6"/>
    <w:rsid w:val="007E0147"/>
    <w:rsid w:val="007E574D"/>
    <w:rsid w:val="007E6371"/>
    <w:rsid w:val="007E6C9C"/>
    <w:rsid w:val="007F049A"/>
    <w:rsid w:val="007F27DA"/>
    <w:rsid w:val="00805D3F"/>
    <w:rsid w:val="00807757"/>
    <w:rsid w:val="00811A3E"/>
    <w:rsid w:val="008147D2"/>
    <w:rsid w:val="00832DF7"/>
    <w:rsid w:val="00834EB3"/>
    <w:rsid w:val="0084080B"/>
    <w:rsid w:val="0084122B"/>
    <w:rsid w:val="00844247"/>
    <w:rsid w:val="00845F72"/>
    <w:rsid w:val="00847FF2"/>
    <w:rsid w:val="00851E7D"/>
    <w:rsid w:val="00852421"/>
    <w:rsid w:val="00860504"/>
    <w:rsid w:val="00863A28"/>
    <w:rsid w:val="008658C3"/>
    <w:rsid w:val="00865C5A"/>
    <w:rsid w:val="008714E4"/>
    <w:rsid w:val="00875CB2"/>
    <w:rsid w:val="00877663"/>
    <w:rsid w:val="00884E76"/>
    <w:rsid w:val="00886CF9"/>
    <w:rsid w:val="00886FA0"/>
    <w:rsid w:val="00895953"/>
    <w:rsid w:val="00897D3E"/>
    <w:rsid w:val="00897E7D"/>
    <w:rsid w:val="008A6994"/>
    <w:rsid w:val="008B0498"/>
    <w:rsid w:val="008B205F"/>
    <w:rsid w:val="008B52CA"/>
    <w:rsid w:val="008C0EBD"/>
    <w:rsid w:val="008C457F"/>
    <w:rsid w:val="008D1048"/>
    <w:rsid w:val="008D4D23"/>
    <w:rsid w:val="008D6F5E"/>
    <w:rsid w:val="008E5901"/>
    <w:rsid w:val="008E6083"/>
    <w:rsid w:val="008F0719"/>
    <w:rsid w:val="008F33CD"/>
    <w:rsid w:val="0090580D"/>
    <w:rsid w:val="009058B9"/>
    <w:rsid w:val="00907ED4"/>
    <w:rsid w:val="00910BB1"/>
    <w:rsid w:val="00914404"/>
    <w:rsid w:val="00922239"/>
    <w:rsid w:val="0092349E"/>
    <w:rsid w:val="00923944"/>
    <w:rsid w:val="009261C8"/>
    <w:rsid w:val="009345E0"/>
    <w:rsid w:val="00940493"/>
    <w:rsid w:val="00957716"/>
    <w:rsid w:val="00966C3C"/>
    <w:rsid w:val="00975F60"/>
    <w:rsid w:val="00982713"/>
    <w:rsid w:val="00986004"/>
    <w:rsid w:val="00986A83"/>
    <w:rsid w:val="00990E8C"/>
    <w:rsid w:val="00995496"/>
    <w:rsid w:val="00995B29"/>
    <w:rsid w:val="009A6325"/>
    <w:rsid w:val="009B449D"/>
    <w:rsid w:val="009B52F5"/>
    <w:rsid w:val="009B5ACB"/>
    <w:rsid w:val="009C0C95"/>
    <w:rsid w:val="009C15EB"/>
    <w:rsid w:val="009D1DCD"/>
    <w:rsid w:val="009E016E"/>
    <w:rsid w:val="009E6981"/>
    <w:rsid w:val="009F1828"/>
    <w:rsid w:val="009F2CF6"/>
    <w:rsid w:val="009F5762"/>
    <w:rsid w:val="00A025B8"/>
    <w:rsid w:val="00A06543"/>
    <w:rsid w:val="00A065EB"/>
    <w:rsid w:val="00A1248A"/>
    <w:rsid w:val="00A14B87"/>
    <w:rsid w:val="00A20F9A"/>
    <w:rsid w:val="00A212BF"/>
    <w:rsid w:val="00A2171A"/>
    <w:rsid w:val="00A22E26"/>
    <w:rsid w:val="00A323CB"/>
    <w:rsid w:val="00A35C46"/>
    <w:rsid w:val="00A41C7F"/>
    <w:rsid w:val="00A41E2E"/>
    <w:rsid w:val="00A4242F"/>
    <w:rsid w:val="00A46453"/>
    <w:rsid w:val="00A508FF"/>
    <w:rsid w:val="00A53C79"/>
    <w:rsid w:val="00A561D6"/>
    <w:rsid w:val="00A5794A"/>
    <w:rsid w:val="00A60AFD"/>
    <w:rsid w:val="00A65776"/>
    <w:rsid w:val="00A76B8C"/>
    <w:rsid w:val="00A87C47"/>
    <w:rsid w:val="00A90111"/>
    <w:rsid w:val="00A90334"/>
    <w:rsid w:val="00A96BAE"/>
    <w:rsid w:val="00A96D28"/>
    <w:rsid w:val="00A97F32"/>
    <w:rsid w:val="00AA7431"/>
    <w:rsid w:val="00AA7513"/>
    <w:rsid w:val="00AC7CCC"/>
    <w:rsid w:val="00AD5B7C"/>
    <w:rsid w:val="00AD6716"/>
    <w:rsid w:val="00AE0CC9"/>
    <w:rsid w:val="00AE20C5"/>
    <w:rsid w:val="00AE4B62"/>
    <w:rsid w:val="00AE5F95"/>
    <w:rsid w:val="00AF7BAA"/>
    <w:rsid w:val="00B06177"/>
    <w:rsid w:val="00B07130"/>
    <w:rsid w:val="00B11ACA"/>
    <w:rsid w:val="00B136B7"/>
    <w:rsid w:val="00B1379A"/>
    <w:rsid w:val="00B1794D"/>
    <w:rsid w:val="00B343E4"/>
    <w:rsid w:val="00B34C09"/>
    <w:rsid w:val="00B41E13"/>
    <w:rsid w:val="00B50DCF"/>
    <w:rsid w:val="00B5146C"/>
    <w:rsid w:val="00B57A39"/>
    <w:rsid w:val="00B7201A"/>
    <w:rsid w:val="00B741B4"/>
    <w:rsid w:val="00B87C49"/>
    <w:rsid w:val="00B87E33"/>
    <w:rsid w:val="00B91F64"/>
    <w:rsid w:val="00BA1ABF"/>
    <w:rsid w:val="00BA63C6"/>
    <w:rsid w:val="00BA6C58"/>
    <w:rsid w:val="00BB4814"/>
    <w:rsid w:val="00BC0BAC"/>
    <w:rsid w:val="00BC3A7E"/>
    <w:rsid w:val="00BC3D83"/>
    <w:rsid w:val="00BC5743"/>
    <w:rsid w:val="00BD0C3B"/>
    <w:rsid w:val="00BD166D"/>
    <w:rsid w:val="00BD1928"/>
    <w:rsid w:val="00BD4966"/>
    <w:rsid w:val="00BE48FE"/>
    <w:rsid w:val="00BF577C"/>
    <w:rsid w:val="00BF7B6A"/>
    <w:rsid w:val="00C004FD"/>
    <w:rsid w:val="00C07D78"/>
    <w:rsid w:val="00C134D2"/>
    <w:rsid w:val="00C16419"/>
    <w:rsid w:val="00C16C23"/>
    <w:rsid w:val="00C24F54"/>
    <w:rsid w:val="00C31D9F"/>
    <w:rsid w:val="00C32EAC"/>
    <w:rsid w:val="00C32F30"/>
    <w:rsid w:val="00C36694"/>
    <w:rsid w:val="00C50251"/>
    <w:rsid w:val="00C52E5F"/>
    <w:rsid w:val="00C63971"/>
    <w:rsid w:val="00C6651F"/>
    <w:rsid w:val="00C73D08"/>
    <w:rsid w:val="00C7680C"/>
    <w:rsid w:val="00C816B3"/>
    <w:rsid w:val="00C8725F"/>
    <w:rsid w:val="00C93441"/>
    <w:rsid w:val="00CA2BE0"/>
    <w:rsid w:val="00CA5DBD"/>
    <w:rsid w:val="00CA6AD7"/>
    <w:rsid w:val="00CC262F"/>
    <w:rsid w:val="00CD029A"/>
    <w:rsid w:val="00CD13E4"/>
    <w:rsid w:val="00CD63A2"/>
    <w:rsid w:val="00CE56F1"/>
    <w:rsid w:val="00CF2711"/>
    <w:rsid w:val="00D00082"/>
    <w:rsid w:val="00D0115E"/>
    <w:rsid w:val="00D047FB"/>
    <w:rsid w:val="00D04EBB"/>
    <w:rsid w:val="00D1163D"/>
    <w:rsid w:val="00D12A35"/>
    <w:rsid w:val="00D13BAD"/>
    <w:rsid w:val="00D14546"/>
    <w:rsid w:val="00D228C1"/>
    <w:rsid w:val="00D26B92"/>
    <w:rsid w:val="00D4223B"/>
    <w:rsid w:val="00D50180"/>
    <w:rsid w:val="00D51135"/>
    <w:rsid w:val="00D516F7"/>
    <w:rsid w:val="00D5284C"/>
    <w:rsid w:val="00D5379A"/>
    <w:rsid w:val="00D545C5"/>
    <w:rsid w:val="00D552F3"/>
    <w:rsid w:val="00D610E7"/>
    <w:rsid w:val="00D73CF9"/>
    <w:rsid w:val="00D77366"/>
    <w:rsid w:val="00D823F6"/>
    <w:rsid w:val="00D82917"/>
    <w:rsid w:val="00D83BE5"/>
    <w:rsid w:val="00D851B3"/>
    <w:rsid w:val="00D86A92"/>
    <w:rsid w:val="00D93319"/>
    <w:rsid w:val="00D9347A"/>
    <w:rsid w:val="00D93A81"/>
    <w:rsid w:val="00D944FD"/>
    <w:rsid w:val="00D954CF"/>
    <w:rsid w:val="00D973AB"/>
    <w:rsid w:val="00DB2FCE"/>
    <w:rsid w:val="00DB48C6"/>
    <w:rsid w:val="00DC403D"/>
    <w:rsid w:val="00DD0FB3"/>
    <w:rsid w:val="00DD14BB"/>
    <w:rsid w:val="00DD38D5"/>
    <w:rsid w:val="00DD7CB6"/>
    <w:rsid w:val="00DE0FF5"/>
    <w:rsid w:val="00DE11C1"/>
    <w:rsid w:val="00DE1EDA"/>
    <w:rsid w:val="00DE36C1"/>
    <w:rsid w:val="00DE63D8"/>
    <w:rsid w:val="00DE78C4"/>
    <w:rsid w:val="00DF2640"/>
    <w:rsid w:val="00DF3A55"/>
    <w:rsid w:val="00DF545A"/>
    <w:rsid w:val="00E04BB1"/>
    <w:rsid w:val="00E1048E"/>
    <w:rsid w:val="00E134AA"/>
    <w:rsid w:val="00E27B6F"/>
    <w:rsid w:val="00E3002D"/>
    <w:rsid w:val="00E32476"/>
    <w:rsid w:val="00E34447"/>
    <w:rsid w:val="00E34FD5"/>
    <w:rsid w:val="00E45E89"/>
    <w:rsid w:val="00E61CD9"/>
    <w:rsid w:val="00E63AD6"/>
    <w:rsid w:val="00E77119"/>
    <w:rsid w:val="00E80AB8"/>
    <w:rsid w:val="00E80F0C"/>
    <w:rsid w:val="00E85015"/>
    <w:rsid w:val="00E965A7"/>
    <w:rsid w:val="00EB1960"/>
    <w:rsid w:val="00EB1DCE"/>
    <w:rsid w:val="00EB2BD1"/>
    <w:rsid w:val="00EB39B1"/>
    <w:rsid w:val="00EB58D0"/>
    <w:rsid w:val="00EB7CDE"/>
    <w:rsid w:val="00EC3A5A"/>
    <w:rsid w:val="00EC401D"/>
    <w:rsid w:val="00ED3545"/>
    <w:rsid w:val="00ED700D"/>
    <w:rsid w:val="00EE132C"/>
    <w:rsid w:val="00EE7B90"/>
    <w:rsid w:val="00EF07D8"/>
    <w:rsid w:val="00F0742B"/>
    <w:rsid w:val="00F1726A"/>
    <w:rsid w:val="00F33AAA"/>
    <w:rsid w:val="00F3643F"/>
    <w:rsid w:val="00F43304"/>
    <w:rsid w:val="00F45F45"/>
    <w:rsid w:val="00F62D02"/>
    <w:rsid w:val="00F65301"/>
    <w:rsid w:val="00F65E9E"/>
    <w:rsid w:val="00F6683E"/>
    <w:rsid w:val="00F67B8E"/>
    <w:rsid w:val="00F810DD"/>
    <w:rsid w:val="00F8111E"/>
    <w:rsid w:val="00F81476"/>
    <w:rsid w:val="00F8667B"/>
    <w:rsid w:val="00F871E3"/>
    <w:rsid w:val="00F87C74"/>
    <w:rsid w:val="00F90BD9"/>
    <w:rsid w:val="00F9297B"/>
    <w:rsid w:val="00F92DAE"/>
    <w:rsid w:val="00FA10DD"/>
    <w:rsid w:val="00FC0170"/>
    <w:rsid w:val="00FC022A"/>
    <w:rsid w:val="00FC3E0D"/>
    <w:rsid w:val="00FC405E"/>
    <w:rsid w:val="00FD089B"/>
    <w:rsid w:val="00FD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0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07ED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7ED4"/>
  </w:style>
  <w:style w:type="paragraph" w:styleId="a6">
    <w:name w:val="Body Text"/>
    <w:basedOn w:val="a"/>
    <w:rsid w:val="008A6994"/>
    <w:pPr>
      <w:spacing w:before="120" w:after="120"/>
      <w:ind w:firstLine="567"/>
    </w:pPr>
    <w:rPr>
      <w:szCs w:val="20"/>
      <w:lang w:eastAsia="zh-CN"/>
    </w:rPr>
  </w:style>
  <w:style w:type="paragraph" w:styleId="3">
    <w:name w:val="Body Text Indent 3"/>
    <w:basedOn w:val="a"/>
    <w:rsid w:val="008A6994"/>
    <w:pPr>
      <w:ind w:firstLine="360"/>
      <w:jc w:val="both"/>
    </w:pPr>
    <w:rPr>
      <w:rFonts w:ascii="Courier New" w:hAnsi="Courier New"/>
      <w:b/>
      <w:szCs w:val="20"/>
      <w:lang w:eastAsia="zh-CN"/>
    </w:rPr>
  </w:style>
  <w:style w:type="paragraph" w:styleId="a7">
    <w:name w:val="Balloon Text"/>
    <w:basedOn w:val="a"/>
    <w:semiHidden/>
    <w:rsid w:val="00421CD2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3A7C5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jpe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jpe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1596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HOME</Company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Anna</dc:creator>
  <cp:lastModifiedBy>simochkova</cp:lastModifiedBy>
  <cp:revision>3</cp:revision>
  <cp:lastPrinted>2010-04-07T07:47:00Z</cp:lastPrinted>
  <dcterms:created xsi:type="dcterms:W3CDTF">2012-07-30T09:09:00Z</dcterms:created>
  <dcterms:modified xsi:type="dcterms:W3CDTF">2012-07-30T09:20:00Z</dcterms:modified>
</cp:coreProperties>
</file>